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08B3" w14:textId="77777777" w:rsidR="00E03E0D" w:rsidRPr="00123CF7" w:rsidRDefault="00AF2C04">
      <w:pPr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2"/>
          <w:szCs w:val="24"/>
        </w:rPr>
        <w:t>]</w:t>
      </w:r>
    </w:p>
    <w:p w14:paraId="48F868A9" w14:textId="0D3D0457" w:rsidR="0053263D" w:rsidRDefault="00B43255" w:rsidP="00FE144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665383" wp14:editId="6634A8CF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D9F6" w14:textId="2ACD0F34" w:rsidR="00FE144C" w:rsidRDefault="00FE144C" w:rsidP="00822110">
      <w:pPr>
        <w:spacing w:after="0"/>
        <w:ind w:left="6372"/>
        <w:rPr>
          <w:rFonts w:ascii="Arial" w:hAnsi="Arial" w:cs="Arial"/>
          <w:szCs w:val="24"/>
        </w:rPr>
      </w:pPr>
      <w:r w:rsidRPr="00FE144C">
        <w:rPr>
          <w:rFonts w:ascii="Arial" w:hAnsi="Arial" w:cs="Arial"/>
          <w:szCs w:val="24"/>
        </w:rPr>
        <w:t>Skoczów, 26.01.2024</w:t>
      </w:r>
    </w:p>
    <w:p w14:paraId="17CD0EBE" w14:textId="30BB4220" w:rsidR="00822110" w:rsidRDefault="00822110" w:rsidP="00822110">
      <w:pPr>
        <w:spacing w:after="0"/>
        <w:ind w:left="6372"/>
        <w:rPr>
          <w:rFonts w:ascii="Arial" w:hAnsi="Arial" w:cs="Arial"/>
          <w:szCs w:val="24"/>
        </w:rPr>
      </w:pPr>
    </w:p>
    <w:p w14:paraId="1AE49AD2" w14:textId="4F1431EB" w:rsidR="00822110" w:rsidRDefault="00822110" w:rsidP="00822110">
      <w:pPr>
        <w:spacing w:after="0"/>
        <w:ind w:left="6372"/>
        <w:rPr>
          <w:rFonts w:ascii="Arial" w:hAnsi="Arial" w:cs="Arial"/>
          <w:szCs w:val="24"/>
        </w:rPr>
      </w:pPr>
    </w:p>
    <w:p w14:paraId="54CBF716" w14:textId="77777777" w:rsidR="00822110" w:rsidRPr="00822110" w:rsidRDefault="00822110" w:rsidP="00822110">
      <w:pPr>
        <w:spacing w:after="0"/>
        <w:ind w:left="6372"/>
        <w:rPr>
          <w:rFonts w:ascii="Arial" w:hAnsi="Arial" w:cs="Arial"/>
          <w:sz w:val="8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5B7" w14:paraId="5C0EFAA2" w14:textId="77777777" w:rsidTr="008F15B7">
        <w:tc>
          <w:tcPr>
            <w:tcW w:w="9062" w:type="dxa"/>
          </w:tcPr>
          <w:p w14:paraId="7CD3E69F" w14:textId="77777777" w:rsidR="00904B5D" w:rsidRDefault="00904B5D" w:rsidP="008F1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349AF" w14:textId="77777777" w:rsidR="00F05FD0" w:rsidRPr="00F53323" w:rsidRDefault="00F05FD0" w:rsidP="00C3644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</w:pPr>
            <w:r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ŚWIĄTECZNY</w:t>
            </w:r>
            <w:r w:rsidR="00C36440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 xml:space="preserve"> KONKURS</w:t>
            </w:r>
          </w:p>
          <w:p w14:paraId="786EBC60" w14:textId="77777777" w:rsidR="00DE3809" w:rsidRPr="00F53323" w:rsidRDefault="00F05FD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</w:pPr>
            <w:r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 xml:space="preserve"> </w:t>
            </w:r>
            <w:r w:rsidR="00DE3809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„</w:t>
            </w:r>
            <w:r w:rsidR="008F15B7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POPISZ SIĘ…</w:t>
            </w:r>
            <w:r w:rsidR="000B51E5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 xml:space="preserve"> </w:t>
            </w:r>
            <w:r w:rsidR="008F15B7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PISANKĄ!</w:t>
            </w:r>
            <w:r w:rsidR="00DE3809" w:rsidRPr="00F53323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”</w:t>
            </w:r>
          </w:p>
          <w:p w14:paraId="4B3DAE1A" w14:textId="77777777" w:rsidR="00F05FD0" w:rsidRPr="00F53323" w:rsidRDefault="00F05FD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24"/>
              </w:rPr>
            </w:pPr>
          </w:p>
          <w:p w14:paraId="184D05C5" w14:textId="6F442EF1" w:rsidR="00855067" w:rsidRPr="00F53323" w:rsidRDefault="00C3644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</w:pPr>
            <w:r w:rsidRPr="00F53323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XI</w:t>
            </w:r>
            <w:r w:rsidR="00821B5F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I</w:t>
            </w:r>
            <w:r w:rsidR="00855067" w:rsidRPr="00F53323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 xml:space="preserve"> EDYCJA</w:t>
            </w:r>
          </w:p>
          <w:p w14:paraId="5DE326BD" w14:textId="46E511DE" w:rsidR="00DE3809" w:rsidRPr="00F53323" w:rsidRDefault="003A7D1A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</w:pPr>
            <w:r w:rsidRPr="00F53323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 xml:space="preserve">SKOCZÓW </w:t>
            </w:r>
            <w:r w:rsidR="00C36440" w:rsidRPr="00F53323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202</w:t>
            </w:r>
            <w:r w:rsidR="00821B5F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4</w:t>
            </w:r>
          </w:p>
          <w:p w14:paraId="6E520822" w14:textId="77777777" w:rsidR="00904B5D" w:rsidRDefault="00904B5D" w:rsidP="00DE3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20379" w14:textId="77777777" w:rsidR="005A5CD4" w:rsidRPr="00123CF7" w:rsidRDefault="005A5CD4">
      <w:pPr>
        <w:rPr>
          <w:rFonts w:ascii="Arial" w:eastAsia="Times New Roman" w:hAnsi="Arial" w:cs="Arial"/>
          <w:color w:val="000000" w:themeColor="text1"/>
          <w:sz w:val="2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14:paraId="63838DFF" w14:textId="77777777" w:rsidTr="003E1719">
        <w:tc>
          <w:tcPr>
            <w:tcW w:w="9062" w:type="dxa"/>
          </w:tcPr>
          <w:p w14:paraId="593C2501" w14:textId="77777777" w:rsidR="00123CF7" w:rsidRDefault="00123CF7" w:rsidP="00123CF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4F0C2" w14:textId="0E8270D6" w:rsidR="008A27FF" w:rsidRDefault="005A5CD4" w:rsidP="00BC029D">
            <w:pPr>
              <w:ind w:left="316" w:right="455" w:firstLine="709"/>
              <w:jc w:val="both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F53323">
              <w:rPr>
                <w:rFonts w:ascii="Arial" w:hAnsi="Arial" w:cs="Arial"/>
                <w:sz w:val="24"/>
                <w:szCs w:val="26"/>
              </w:rPr>
              <w:t>Zgodnie z tradycją, na kilka tygodni przed</w:t>
            </w:r>
            <w:r w:rsidR="00821B5F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F53323">
              <w:rPr>
                <w:rFonts w:ascii="Arial" w:hAnsi="Arial" w:cs="Arial"/>
                <w:b/>
                <w:sz w:val="24"/>
                <w:szCs w:val="26"/>
              </w:rPr>
              <w:t>Świętami Wielkanocnymi</w:t>
            </w:r>
            <w:r w:rsidRPr="00F53323">
              <w:rPr>
                <w:rFonts w:ascii="Arial" w:hAnsi="Arial" w:cs="Arial"/>
                <w:sz w:val="24"/>
                <w:szCs w:val="26"/>
              </w:rPr>
              <w:t>, zapraszamy</w:t>
            </w:r>
            <w:r w:rsidR="00855067" w:rsidRPr="00F53323">
              <w:rPr>
                <w:rFonts w:ascii="Arial" w:hAnsi="Arial" w:cs="Arial"/>
                <w:sz w:val="24"/>
                <w:szCs w:val="26"/>
              </w:rPr>
              <w:t xml:space="preserve"> wszystkich</w:t>
            </w:r>
            <w:r w:rsidRPr="00F53323">
              <w:rPr>
                <w:rFonts w:ascii="Arial" w:hAnsi="Arial" w:cs="Arial"/>
                <w:sz w:val="24"/>
                <w:szCs w:val="26"/>
              </w:rPr>
              <w:t xml:space="preserve"> mieszkańców gminy Skoczów</w:t>
            </w:r>
            <w:r w:rsidR="0050068A" w:rsidRPr="00F5332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F53323">
              <w:rPr>
                <w:rFonts w:ascii="Arial" w:hAnsi="Arial" w:cs="Arial"/>
                <w:sz w:val="24"/>
                <w:szCs w:val="26"/>
              </w:rPr>
              <w:t>do rozwijania talentów twórczych poprze</w:t>
            </w:r>
            <w:r w:rsidR="0018631D" w:rsidRPr="00F53323">
              <w:rPr>
                <w:rFonts w:ascii="Arial" w:hAnsi="Arial" w:cs="Arial"/>
                <w:sz w:val="24"/>
                <w:szCs w:val="26"/>
              </w:rPr>
              <w:t>z wykonanie niezwykłych pisanek.</w:t>
            </w:r>
            <w:r w:rsidRPr="00F5332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123CF7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W tym roku </w:t>
            </w:r>
            <w:r w:rsidR="00123CF7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>Świąteczny Konkurs „Popisz się… pisanką”</w:t>
            </w:r>
            <w:r w:rsidR="00123CF7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 organizowany </w:t>
            </w:r>
            <w:r w:rsidR="008A27FF">
              <w:rPr>
                <w:rFonts w:ascii="Arial" w:hAnsi="Arial" w:cs="Arial"/>
                <w:color w:val="000000"/>
                <w:sz w:val="24"/>
                <w:szCs w:val="26"/>
              </w:rPr>
              <w:t>p</w:t>
            </w:r>
            <w:r w:rsidR="00123CF7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rzez </w:t>
            </w:r>
            <w:r w:rsidR="00123CF7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>Miejsk</w:t>
            </w:r>
            <w:r w:rsidR="00BC029D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ie Centrum Kultury „Integrator” </w:t>
            </w:r>
            <w:r w:rsidR="00123CF7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>w Skoczowie</w:t>
            </w:r>
            <w:r w:rsidR="00123CF7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 we współpracy</w:t>
            </w:r>
            <w:r w:rsidR="00380CC2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 </w:t>
            </w:r>
            <w:r w:rsidR="00123CF7" w:rsidRPr="00F53323">
              <w:rPr>
                <w:rFonts w:ascii="Arial" w:hAnsi="Arial" w:cs="Arial"/>
                <w:color w:val="000000"/>
                <w:sz w:val="24"/>
                <w:szCs w:val="26"/>
              </w:rPr>
              <w:t xml:space="preserve">z </w:t>
            </w:r>
            <w:r w:rsidR="00123CF7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>Portalem Śląska Cieszyńskiego OX.PL</w:t>
            </w:r>
            <w:r w:rsidR="00821B5F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 i Skoczowską Fabryką Kapeluszy POLKAP S.A.</w:t>
            </w:r>
            <w:r w:rsidR="008F19CA">
              <w:rPr>
                <w:rFonts w:ascii="Arial" w:hAnsi="Arial" w:cs="Arial"/>
                <w:b/>
                <w:color w:val="000000"/>
                <w:sz w:val="24"/>
                <w:szCs w:val="26"/>
              </w:rPr>
              <w:t>,</w:t>
            </w:r>
            <w:r w:rsidR="000A16B7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 będzie związany</w:t>
            </w:r>
            <w:r w:rsidR="00DB7402" w:rsidRPr="00F53323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 z</w:t>
            </w:r>
            <w:r w:rsidR="00821B5F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 jubileuszem 100-lecia</w:t>
            </w:r>
            <w:r w:rsidR="008A27FF">
              <w:rPr>
                <w:rFonts w:ascii="Arial" w:hAnsi="Arial" w:cs="Arial"/>
                <w:b/>
                <w:color w:val="000000"/>
                <w:sz w:val="24"/>
                <w:szCs w:val="26"/>
              </w:rPr>
              <w:t xml:space="preserve"> </w:t>
            </w:r>
            <w:r w:rsidR="00821B5F">
              <w:rPr>
                <w:rFonts w:ascii="Arial" w:hAnsi="Arial" w:cs="Arial"/>
                <w:b/>
                <w:color w:val="000000"/>
                <w:sz w:val="24"/>
                <w:szCs w:val="26"/>
              </w:rPr>
              <w:t>istnienia w/w fabryki.</w:t>
            </w:r>
          </w:p>
          <w:p w14:paraId="65DEB916" w14:textId="3B0BCC9A" w:rsidR="008A27FF" w:rsidRDefault="008A27FF" w:rsidP="00BC029D">
            <w:pPr>
              <w:ind w:left="316" w:right="455"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6"/>
              </w:rPr>
              <w:br/>
            </w:r>
            <w:r w:rsidR="00821B5F" w:rsidRPr="008A27FF">
              <w:rPr>
                <w:rFonts w:ascii="Arial" w:hAnsi="Arial" w:cs="Arial"/>
                <w:bCs/>
                <w:color w:val="000000"/>
                <w:sz w:val="24"/>
                <w:szCs w:val="26"/>
              </w:rPr>
              <w:t>Słynny na cały świat POLKAP jest marką, która promuje Skoczów od dziesięciu dekad. Tworzone w nim nakrycia głowy wykonuje się w dużej mierze ręcznie, z dbałością o każdy szczegół. Skoczowianie są od wieku dumni z pięknych, mistrzowsko wykonanych kapeluszy, stanowiących znak rozpoznawalny naszego mi</w:t>
            </w:r>
            <w:r>
              <w:rPr>
                <w:rFonts w:ascii="Arial" w:hAnsi="Arial" w:cs="Arial"/>
                <w:bCs/>
                <w:color w:val="000000"/>
                <w:sz w:val="24"/>
                <w:szCs w:val="26"/>
              </w:rPr>
              <w:t>a</w:t>
            </w:r>
            <w:r w:rsidR="00821B5F" w:rsidRPr="008A27FF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sta. Dlatego też tegoroczna edycja </w:t>
            </w:r>
            <w:proofErr w:type="spellStart"/>
            <w:r w:rsidR="00821B5F" w:rsidRPr="008A27FF">
              <w:rPr>
                <w:rFonts w:ascii="Arial" w:hAnsi="Arial" w:cs="Arial"/>
                <w:bCs/>
                <w:color w:val="000000"/>
                <w:sz w:val="24"/>
                <w:szCs w:val="26"/>
              </w:rPr>
              <w:t>pisankowego</w:t>
            </w:r>
            <w:proofErr w:type="spellEnd"/>
            <w:r w:rsidR="00821B5F" w:rsidRPr="008A27FF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konkursu splecie się fikuśnie z przywołan</w:t>
            </w:r>
            <w:r>
              <w:rPr>
                <w:rFonts w:ascii="Arial" w:hAnsi="Arial" w:cs="Arial"/>
                <w:bCs/>
                <w:color w:val="000000"/>
                <w:sz w:val="24"/>
                <w:szCs w:val="26"/>
              </w:rPr>
              <w:t>ą</w:t>
            </w:r>
            <w:r w:rsidR="00821B5F" w:rsidRPr="008A27FF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 rocznicą.</w:t>
            </w:r>
          </w:p>
          <w:p w14:paraId="4724AD3D" w14:textId="77777777" w:rsidR="008A27FF" w:rsidRDefault="008A27FF" w:rsidP="00BC029D">
            <w:pPr>
              <w:ind w:left="316" w:right="455"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6"/>
              </w:rPr>
            </w:pPr>
          </w:p>
          <w:p w14:paraId="329D1ADC" w14:textId="2C6F5BE2" w:rsidR="00DB7402" w:rsidRPr="00F53323" w:rsidRDefault="00821B5F" w:rsidP="00BC029D">
            <w:pPr>
              <w:ind w:left="316" w:right="455" w:firstLine="709"/>
              <w:jc w:val="both"/>
              <w:rPr>
                <w:rStyle w:val="Pogrubienie"/>
                <w:rFonts w:ascii="Arial" w:hAnsi="Arial" w:cs="Arial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6"/>
              </w:rPr>
              <w:t>Wszystkich uczestników wielkanocnej zabawy prosimy tym razem o plastyczne przedstawienie pisanki w kapeluszu.</w:t>
            </w:r>
          </w:p>
          <w:p w14:paraId="501C29FC" w14:textId="77777777" w:rsidR="00BC029D" w:rsidRPr="008407E5" w:rsidRDefault="00BC029D" w:rsidP="00BC029D">
            <w:pPr>
              <w:ind w:left="316" w:right="455" w:firstLine="709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48EB6D97" w14:textId="77777777" w:rsidR="00BC029D" w:rsidRDefault="00BC029D">
      <w:pPr>
        <w:rPr>
          <w:rFonts w:ascii="Arial" w:hAnsi="Arial" w:cs="Arial"/>
          <w:sz w:val="2"/>
          <w:szCs w:val="24"/>
        </w:rPr>
      </w:pPr>
    </w:p>
    <w:p w14:paraId="0AD820A9" w14:textId="77777777" w:rsidR="00BC029D" w:rsidRPr="00123CF7" w:rsidRDefault="00BC029D">
      <w:pPr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14:paraId="1169FCB8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2069AEF7" w14:textId="77777777"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5CD4">
              <w:rPr>
                <w:rFonts w:ascii="Arial" w:hAnsi="Arial" w:cs="Arial"/>
                <w:b/>
                <w:sz w:val="48"/>
                <w:szCs w:val="32"/>
              </w:rPr>
              <w:t>REGULAMIN</w:t>
            </w:r>
          </w:p>
        </w:tc>
      </w:tr>
    </w:tbl>
    <w:p w14:paraId="2A10E128" w14:textId="77777777" w:rsidR="00BC029D" w:rsidRDefault="00BC029D">
      <w:pPr>
        <w:rPr>
          <w:rFonts w:ascii="Arial" w:hAnsi="Arial" w:cs="Arial"/>
          <w:sz w:val="2"/>
          <w:szCs w:val="24"/>
        </w:rPr>
      </w:pPr>
    </w:p>
    <w:p w14:paraId="649A8BDA" w14:textId="77777777" w:rsidR="00BC029D" w:rsidRPr="00123CF7" w:rsidRDefault="00BC029D">
      <w:pPr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B5D" w14:paraId="0B6D6F5A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17F41F9C" w14:textId="77777777" w:rsidR="00925257" w:rsidRPr="008B0E37" w:rsidRDefault="008B0E37" w:rsidP="005A5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CD4">
              <w:rPr>
                <w:rFonts w:ascii="Arial" w:hAnsi="Arial" w:cs="Arial"/>
                <w:b/>
                <w:sz w:val="28"/>
                <w:szCs w:val="24"/>
              </w:rPr>
              <w:t>PRZEPISY OGÓLNE</w:t>
            </w:r>
          </w:p>
        </w:tc>
      </w:tr>
    </w:tbl>
    <w:p w14:paraId="005594B5" w14:textId="77777777" w:rsidR="00904B5D" w:rsidRPr="00855067" w:rsidRDefault="00904B5D">
      <w:pPr>
        <w:rPr>
          <w:rFonts w:ascii="Arial" w:hAnsi="Arial" w:cs="Arial"/>
          <w:sz w:val="10"/>
          <w:szCs w:val="24"/>
        </w:rPr>
      </w:pPr>
    </w:p>
    <w:p w14:paraId="6E36A264" w14:textId="64BE36E9" w:rsidR="00F53323" w:rsidRDefault="00D41D74" w:rsidP="006C2F8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>Organizatorami Konkursu Ś</w:t>
      </w:r>
      <w:r w:rsidR="008F15B7" w:rsidRPr="00DF763C">
        <w:rPr>
          <w:rFonts w:ascii="Arial" w:hAnsi="Arial" w:cs="Arial"/>
          <w:sz w:val="24"/>
        </w:rPr>
        <w:t xml:space="preserve">wiątecznego „POPISZ SIĘ... PISANKĄ” </w:t>
      </w:r>
      <w:r w:rsidR="001B458D" w:rsidRPr="00DF763C">
        <w:rPr>
          <w:rFonts w:ascii="Arial" w:hAnsi="Arial" w:cs="Arial"/>
          <w:sz w:val="24"/>
        </w:rPr>
        <w:t xml:space="preserve">                                        </w:t>
      </w:r>
      <w:r w:rsidR="008F15B7" w:rsidRPr="00DF763C">
        <w:rPr>
          <w:rFonts w:ascii="Arial" w:hAnsi="Arial" w:cs="Arial"/>
          <w:sz w:val="24"/>
        </w:rPr>
        <w:t>jest</w:t>
      </w:r>
      <w:r w:rsidR="00E605EE" w:rsidRPr="00DF763C">
        <w:rPr>
          <w:rFonts w:ascii="Arial" w:hAnsi="Arial" w:cs="Arial"/>
          <w:sz w:val="24"/>
        </w:rPr>
        <w:t xml:space="preserve"> </w:t>
      </w:r>
      <w:r w:rsidR="008F15B7" w:rsidRPr="00DF763C">
        <w:rPr>
          <w:rFonts w:ascii="Arial" w:hAnsi="Arial" w:cs="Arial"/>
          <w:sz w:val="24"/>
        </w:rPr>
        <w:t xml:space="preserve">Miejskie Centrum Kultury „Integrator” </w:t>
      </w:r>
      <w:r w:rsidR="00E933C6" w:rsidRPr="00DF763C">
        <w:rPr>
          <w:rFonts w:ascii="Arial" w:hAnsi="Arial" w:cs="Arial"/>
          <w:sz w:val="24"/>
        </w:rPr>
        <w:t>w Skoczowie</w:t>
      </w:r>
      <w:r w:rsidR="008A27FF">
        <w:rPr>
          <w:rFonts w:ascii="Arial" w:hAnsi="Arial" w:cs="Arial"/>
          <w:sz w:val="24"/>
        </w:rPr>
        <w:t>,</w:t>
      </w:r>
      <w:r w:rsidR="00E933C6" w:rsidRPr="00DF763C">
        <w:rPr>
          <w:rFonts w:ascii="Arial" w:hAnsi="Arial" w:cs="Arial"/>
          <w:sz w:val="24"/>
        </w:rPr>
        <w:t xml:space="preserve"> Portal Śląska Cieszyńskiego OX.PL</w:t>
      </w:r>
      <w:r w:rsidR="008A27FF">
        <w:rPr>
          <w:rFonts w:ascii="Arial" w:hAnsi="Arial" w:cs="Arial"/>
          <w:sz w:val="24"/>
        </w:rPr>
        <w:t xml:space="preserve"> i Skoczowska Fabryka Kapeluszy POLKAP S.A.</w:t>
      </w:r>
      <w:r w:rsidR="008F15B7" w:rsidRPr="00DF763C">
        <w:rPr>
          <w:rFonts w:ascii="Arial" w:hAnsi="Arial" w:cs="Arial"/>
          <w:sz w:val="24"/>
        </w:rPr>
        <w:t xml:space="preserve">. </w:t>
      </w:r>
    </w:p>
    <w:p w14:paraId="4100D0D6" w14:textId="77777777" w:rsidR="004C0ED9" w:rsidRDefault="004C0ED9" w:rsidP="004C0ED9">
      <w:pPr>
        <w:pStyle w:val="Akapitzlist"/>
        <w:jc w:val="both"/>
        <w:rPr>
          <w:rFonts w:ascii="Arial" w:hAnsi="Arial" w:cs="Arial"/>
          <w:sz w:val="24"/>
        </w:rPr>
      </w:pPr>
    </w:p>
    <w:p w14:paraId="5758895E" w14:textId="77777777" w:rsidR="006C2F82" w:rsidRPr="006C2F82" w:rsidRDefault="006C2F82" w:rsidP="006C2F82">
      <w:pPr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14:paraId="1D51B1BF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7A9ABD00" w14:textId="77777777"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CELE KONKURSU</w:t>
            </w:r>
          </w:p>
        </w:tc>
      </w:tr>
    </w:tbl>
    <w:p w14:paraId="621CB2E4" w14:textId="77777777" w:rsidR="005A5CD4" w:rsidRPr="00855067" w:rsidRDefault="005A5CD4" w:rsidP="002D0282">
      <w:pPr>
        <w:jc w:val="both"/>
        <w:rPr>
          <w:rFonts w:ascii="Arial" w:hAnsi="Arial" w:cs="Arial"/>
          <w:sz w:val="10"/>
        </w:rPr>
      </w:pPr>
    </w:p>
    <w:p w14:paraId="0207D21D" w14:textId="77777777" w:rsidR="008F15B7" w:rsidRPr="00DF763C" w:rsidRDefault="008F15B7" w:rsidP="00DF763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 xml:space="preserve">Celem Konkursu jest: </w:t>
      </w:r>
    </w:p>
    <w:p w14:paraId="01144AA0" w14:textId="77777777"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kultywowanie zwyczaju tworzenia pisanek, </w:t>
      </w:r>
    </w:p>
    <w:p w14:paraId="027F966D" w14:textId="77777777"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rozwój wrażliwości twórczej uczestników Konkursu, </w:t>
      </w:r>
    </w:p>
    <w:p w14:paraId="73BA83D8" w14:textId="77777777"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aktywizacja społeczności lokalnej,</w:t>
      </w:r>
    </w:p>
    <w:p w14:paraId="5560E1A6" w14:textId="77777777" w:rsidR="00B77253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promocja twórcz</w:t>
      </w:r>
      <w:r w:rsidR="00904B5D" w:rsidRPr="00E933C6">
        <w:rPr>
          <w:rFonts w:ascii="Arial" w:hAnsi="Arial" w:cs="Arial"/>
          <w:sz w:val="24"/>
        </w:rPr>
        <w:t>ości mieszkańców gminy Skoczów</w:t>
      </w:r>
      <w:r w:rsidR="00B77253">
        <w:rPr>
          <w:rFonts w:ascii="Arial" w:hAnsi="Arial" w:cs="Arial"/>
          <w:sz w:val="24"/>
        </w:rPr>
        <w:t>,</w:t>
      </w:r>
    </w:p>
    <w:p w14:paraId="00BD7ABF" w14:textId="77777777" w:rsidR="00E10666" w:rsidRPr="00E10666" w:rsidRDefault="00E10666" w:rsidP="002D0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10666">
        <w:rPr>
          <w:rFonts w:ascii="Arial" w:hAnsi="Arial" w:cs="Arial"/>
          <w:sz w:val="23"/>
          <w:szCs w:val="23"/>
        </w:rPr>
        <w:t>kształtowanie umiejętności stosowania i łączenia różnorodnych technik plastycznych</w:t>
      </w:r>
      <w:r w:rsidR="00F53323">
        <w:rPr>
          <w:rFonts w:ascii="Arial" w:hAnsi="Arial" w:cs="Arial"/>
          <w:sz w:val="23"/>
          <w:szCs w:val="23"/>
        </w:rPr>
        <w:t>,</w:t>
      </w:r>
    </w:p>
    <w:p w14:paraId="001A91E9" w14:textId="28E6C37F" w:rsidR="00F53323" w:rsidRDefault="00B77253" w:rsidP="002D0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A27FF">
        <w:rPr>
          <w:rFonts w:ascii="Arial" w:hAnsi="Arial" w:cs="Arial"/>
          <w:sz w:val="24"/>
        </w:rPr>
        <w:t>zwrócenie uwagi na setny jubileusz istnienia Skoczowskiej Fabryki Kapeluszy POLKAP S.A., promującej Skoczów od wieku na całym świecie.</w:t>
      </w:r>
    </w:p>
    <w:p w14:paraId="165C44AE" w14:textId="77777777" w:rsidR="009672B5" w:rsidRPr="00F53323" w:rsidRDefault="009672B5" w:rsidP="002D0282">
      <w:pPr>
        <w:jc w:val="both"/>
        <w:rPr>
          <w:rFonts w:ascii="Arial" w:hAnsi="Arial" w:cs="Arial"/>
          <w:sz w:val="24"/>
        </w:rPr>
      </w:pPr>
    </w:p>
    <w:p w14:paraId="6CC38C8D" w14:textId="77777777" w:rsidR="00BC029D" w:rsidRPr="00CC18F1" w:rsidRDefault="00BC029D" w:rsidP="002D0282">
      <w:pPr>
        <w:jc w:val="both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14:paraId="3FC9AADC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24F400A6" w14:textId="77777777"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14:paraId="36AC897F" w14:textId="77777777" w:rsidR="005A5CD4" w:rsidRPr="00855067" w:rsidRDefault="005A5CD4" w:rsidP="002D0282">
      <w:pPr>
        <w:jc w:val="both"/>
        <w:rPr>
          <w:rFonts w:ascii="Arial" w:hAnsi="Arial" w:cs="Arial"/>
          <w:sz w:val="10"/>
        </w:rPr>
      </w:pPr>
    </w:p>
    <w:p w14:paraId="1423A33B" w14:textId="77777777" w:rsidR="002D0282" w:rsidRPr="00DF763C" w:rsidRDefault="003E1719" w:rsidP="00DF763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</w:rPr>
      </w:pPr>
      <w:r w:rsidRPr="00DF763C">
        <w:rPr>
          <w:rFonts w:ascii="Arial" w:hAnsi="Arial" w:cs="Arial"/>
          <w:sz w:val="24"/>
        </w:rPr>
        <w:t>W Konkursie mogą wziąć udział</w:t>
      </w:r>
      <w:r w:rsidR="00DF763C" w:rsidRPr="00DF763C">
        <w:rPr>
          <w:rFonts w:ascii="Arial" w:hAnsi="Arial" w:cs="Arial"/>
          <w:sz w:val="24"/>
        </w:rPr>
        <w:t xml:space="preserve"> wszyscy</w:t>
      </w:r>
      <w:r w:rsidRPr="00DF763C">
        <w:rPr>
          <w:rFonts w:ascii="Arial" w:hAnsi="Arial" w:cs="Arial"/>
          <w:sz w:val="24"/>
        </w:rPr>
        <w:t xml:space="preserve"> </w:t>
      </w:r>
      <w:r w:rsidRPr="00DF763C">
        <w:rPr>
          <w:rFonts w:ascii="Arial" w:hAnsi="Arial" w:cs="Arial"/>
          <w:b/>
          <w:sz w:val="24"/>
        </w:rPr>
        <w:t>mieszkańcy</w:t>
      </w:r>
      <w:r w:rsidR="008F15B7" w:rsidRPr="00DF763C">
        <w:rPr>
          <w:rFonts w:ascii="Arial" w:hAnsi="Arial" w:cs="Arial"/>
          <w:b/>
          <w:sz w:val="24"/>
        </w:rPr>
        <w:t xml:space="preserve"> gminy Skoczów</w:t>
      </w:r>
      <w:r w:rsidR="00DF763C" w:rsidRPr="00DF763C">
        <w:rPr>
          <w:rFonts w:ascii="Arial" w:hAnsi="Arial" w:cs="Arial"/>
          <w:b/>
          <w:sz w:val="24"/>
        </w:rPr>
        <w:t xml:space="preserve"> </w:t>
      </w:r>
      <w:r w:rsidR="00DF763C">
        <w:rPr>
          <w:rFonts w:ascii="Arial" w:hAnsi="Arial" w:cs="Arial"/>
          <w:b/>
          <w:sz w:val="24"/>
        </w:rPr>
        <w:t xml:space="preserve">                </w:t>
      </w:r>
      <w:r w:rsidR="00DF763C" w:rsidRPr="00DF763C">
        <w:rPr>
          <w:rFonts w:ascii="Arial" w:hAnsi="Arial" w:cs="Arial"/>
          <w:b/>
          <w:sz w:val="24"/>
        </w:rPr>
        <w:t>(</w:t>
      </w:r>
      <w:r w:rsidR="00855067" w:rsidRPr="00DF763C">
        <w:rPr>
          <w:rFonts w:ascii="Arial" w:hAnsi="Arial" w:cs="Arial"/>
          <w:b/>
          <w:sz w:val="24"/>
        </w:rPr>
        <w:t>bez względu</w:t>
      </w:r>
      <w:r w:rsidR="00DF763C" w:rsidRPr="00DF763C">
        <w:rPr>
          <w:rFonts w:ascii="Arial" w:hAnsi="Arial" w:cs="Arial"/>
          <w:b/>
          <w:sz w:val="24"/>
        </w:rPr>
        <w:t xml:space="preserve"> </w:t>
      </w:r>
      <w:r w:rsidR="00855067" w:rsidRPr="00DF763C">
        <w:rPr>
          <w:rFonts w:ascii="Arial" w:hAnsi="Arial" w:cs="Arial"/>
          <w:b/>
          <w:sz w:val="24"/>
        </w:rPr>
        <w:t>na wiek</w:t>
      </w:r>
      <w:r w:rsidR="00DF763C" w:rsidRPr="00DF763C">
        <w:rPr>
          <w:rFonts w:ascii="Arial" w:hAnsi="Arial" w:cs="Arial"/>
          <w:b/>
          <w:sz w:val="24"/>
        </w:rPr>
        <w:t>)</w:t>
      </w:r>
      <w:r w:rsidR="00855067" w:rsidRPr="00DF763C">
        <w:rPr>
          <w:rFonts w:ascii="Arial" w:hAnsi="Arial" w:cs="Arial"/>
          <w:b/>
          <w:sz w:val="24"/>
        </w:rPr>
        <w:t xml:space="preserve">. </w:t>
      </w:r>
    </w:p>
    <w:p w14:paraId="3639DCF6" w14:textId="77777777" w:rsidR="00E605EE" w:rsidRDefault="00E605EE" w:rsidP="00E605EE">
      <w:pPr>
        <w:jc w:val="both"/>
        <w:rPr>
          <w:rFonts w:ascii="Arial" w:hAnsi="Arial" w:cs="Arial"/>
          <w:sz w:val="2"/>
        </w:rPr>
      </w:pPr>
    </w:p>
    <w:p w14:paraId="64DE8AA1" w14:textId="77777777" w:rsidR="00BC029D" w:rsidRPr="00CC18F1" w:rsidRDefault="00BC029D" w:rsidP="00E605EE">
      <w:pPr>
        <w:jc w:val="both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14:paraId="6A742659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48792458" w14:textId="77777777" w:rsidR="00925257" w:rsidRPr="00F93058" w:rsidRDefault="00E933C6" w:rsidP="00F93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3058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14:paraId="04F01122" w14:textId="77777777" w:rsidR="00E933C6" w:rsidRPr="00855067" w:rsidRDefault="00E933C6">
      <w:pPr>
        <w:rPr>
          <w:sz w:val="10"/>
        </w:rPr>
      </w:pPr>
    </w:p>
    <w:p w14:paraId="08CDEEF1" w14:textId="5B218AAA" w:rsidR="006C2F82" w:rsidRPr="006C2F82" w:rsidRDefault="00E605EE" w:rsidP="006C2F8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>W ramach K</w:t>
      </w:r>
      <w:r w:rsidR="00855067" w:rsidRPr="00DF763C">
        <w:rPr>
          <w:rFonts w:ascii="Arial" w:hAnsi="Arial" w:cs="Arial"/>
          <w:sz w:val="24"/>
        </w:rPr>
        <w:t xml:space="preserve">onkursu </w:t>
      </w:r>
      <w:r w:rsidR="00855067" w:rsidRPr="00E10666">
        <w:rPr>
          <w:rFonts w:ascii="Arial" w:hAnsi="Arial" w:cs="Arial"/>
          <w:b/>
          <w:sz w:val="24"/>
        </w:rPr>
        <w:t>należy wykonać</w:t>
      </w:r>
      <w:r w:rsidR="00F53323">
        <w:rPr>
          <w:rFonts w:ascii="Arial" w:hAnsi="Arial" w:cs="Arial"/>
          <w:b/>
          <w:sz w:val="24"/>
        </w:rPr>
        <w:t xml:space="preserve"> </w:t>
      </w:r>
      <w:r w:rsidR="00F53323" w:rsidRPr="00F53323">
        <w:rPr>
          <w:rFonts w:ascii="Arial" w:hAnsi="Arial" w:cs="Arial"/>
          <w:b/>
          <w:sz w:val="24"/>
          <w:u w:val="single"/>
        </w:rPr>
        <w:t>płaską</w:t>
      </w:r>
      <w:r w:rsidR="00855067" w:rsidRPr="00F53323">
        <w:rPr>
          <w:rFonts w:ascii="Arial" w:hAnsi="Arial" w:cs="Arial"/>
          <w:b/>
          <w:sz w:val="24"/>
          <w:u w:val="single"/>
        </w:rPr>
        <w:t xml:space="preserve"> </w:t>
      </w:r>
      <w:r w:rsidR="008407E5" w:rsidRPr="00F53323">
        <w:rPr>
          <w:rFonts w:ascii="Arial" w:hAnsi="Arial" w:cs="Arial"/>
          <w:b/>
          <w:sz w:val="24"/>
          <w:u w:val="single"/>
        </w:rPr>
        <w:t>pracę</w:t>
      </w:r>
      <w:r w:rsidR="00F53323" w:rsidRPr="00F53323">
        <w:rPr>
          <w:rFonts w:ascii="Arial" w:hAnsi="Arial" w:cs="Arial"/>
          <w:b/>
          <w:sz w:val="24"/>
          <w:u w:val="single"/>
        </w:rPr>
        <w:t xml:space="preserve"> plastyczną</w:t>
      </w:r>
      <w:r w:rsidR="008407E5" w:rsidRPr="00E10666">
        <w:rPr>
          <w:rFonts w:ascii="Arial" w:hAnsi="Arial" w:cs="Arial"/>
          <w:b/>
          <w:sz w:val="24"/>
        </w:rPr>
        <w:t xml:space="preserve"> </w:t>
      </w:r>
      <w:r w:rsidR="008A27FF">
        <w:rPr>
          <w:rFonts w:ascii="Arial" w:hAnsi="Arial" w:cs="Arial"/>
          <w:b/>
          <w:sz w:val="24"/>
        </w:rPr>
        <w:t>przedstawiającą pisankę w kapeluszu.</w:t>
      </w:r>
    </w:p>
    <w:p w14:paraId="5F543FC2" w14:textId="79C17DB6" w:rsidR="00F94205" w:rsidRPr="006C2F82" w:rsidRDefault="006C2F82" w:rsidP="006C2F8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W pracy </w:t>
      </w:r>
      <w:r w:rsidR="008A27FF">
        <w:rPr>
          <w:rFonts w:ascii="Arial" w:hAnsi="Arial" w:cs="Arial"/>
          <w:b/>
          <w:sz w:val="24"/>
        </w:rPr>
        <w:t>można użyć</w:t>
      </w:r>
      <w:r>
        <w:rPr>
          <w:rFonts w:ascii="Arial" w:hAnsi="Arial" w:cs="Arial"/>
          <w:b/>
          <w:sz w:val="24"/>
        </w:rPr>
        <w:t xml:space="preserve"> </w:t>
      </w:r>
      <w:r w:rsidR="00E10666" w:rsidRPr="006C2F82">
        <w:rPr>
          <w:rFonts w:ascii="Arial" w:hAnsi="Arial" w:cs="Arial"/>
          <w:b/>
          <w:sz w:val="24"/>
        </w:rPr>
        <w:t>różnorodn</w:t>
      </w:r>
      <w:r w:rsidR="008A27FF">
        <w:rPr>
          <w:rFonts w:ascii="Arial" w:hAnsi="Arial" w:cs="Arial"/>
          <w:b/>
          <w:sz w:val="24"/>
        </w:rPr>
        <w:t>ych</w:t>
      </w:r>
      <w:r w:rsidR="00E10666" w:rsidRPr="006C2F82">
        <w:rPr>
          <w:rFonts w:ascii="Arial" w:hAnsi="Arial" w:cs="Arial"/>
          <w:b/>
          <w:sz w:val="24"/>
        </w:rPr>
        <w:t xml:space="preserve"> technik</w:t>
      </w:r>
      <w:r>
        <w:rPr>
          <w:rFonts w:ascii="Arial" w:hAnsi="Arial" w:cs="Arial"/>
          <w:b/>
          <w:sz w:val="24"/>
        </w:rPr>
        <w:t xml:space="preserve"> plastyczn</w:t>
      </w:r>
      <w:r w:rsidR="008A27FF">
        <w:rPr>
          <w:rFonts w:ascii="Arial" w:hAnsi="Arial" w:cs="Arial"/>
          <w:b/>
          <w:sz w:val="24"/>
        </w:rPr>
        <w:t>ych</w:t>
      </w:r>
      <w:r w:rsidR="009D50FE">
        <w:rPr>
          <w:rFonts w:ascii="Arial" w:hAnsi="Arial" w:cs="Arial"/>
          <w:b/>
          <w:sz w:val="24"/>
        </w:rPr>
        <w:t xml:space="preserve"> – takich, jak</w:t>
      </w:r>
      <w:r w:rsidR="00BC029D" w:rsidRPr="006C2F82">
        <w:rPr>
          <w:rFonts w:ascii="Arial" w:hAnsi="Arial" w:cs="Arial"/>
          <w:b/>
          <w:sz w:val="24"/>
        </w:rPr>
        <w:t>:</w:t>
      </w:r>
    </w:p>
    <w:p w14:paraId="3E1ED5C3" w14:textId="77777777" w:rsidR="006C2F82" w:rsidRDefault="00BC029D" w:rsidP="00F9420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BC029D">
        <w:rPr>
          <w:rFonts w:ascii="Arial" w:hAnsi="Arial" w:cs="Arial"/>
          <w:b/>
          <w:sz w:val="24"/>
        </w:rPr>
        <w:t>rysowanie</w:t>
      </w:r>
      <w:r w:rsidR="006C2F82">
        <w:rPr>
          <w:rFonts w:ascii="Arial" w:hAnsi="Arial" w:cs="Arial"/>
          <w:sz w:val="24"/>
        </w:rPr>
        <w:t>: kredkami, mazakami</w:t>
      </w:r>
      <w:r w:rsidR="000A16B7">
        <w:rPr>
          <w:rFonts w:ascii="Arial" w:hAnsi="Arial" w:cs="Arial"/>
          <w:sz w:val="24"/>
        </w:rPr>
        <w:t>, węglem</w:t>
      </w:r>
    </w:p>
    <w:p w14:paraId="3FFB5CFA" w14:textId="77777777" w:rsidR="00BC029D" w:rsidRDefault="00BC029D" w:rsidP="00F9420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malowanie</w:t>
      </w:r>
      <w:r w:rsidRPr="00BC029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farbami</w:t>
      </w:r>
      <w:r w:rsidR="000A16B7">
        <w:rPr>
          <w:rFonts w:ascii="Arial" w:hAnsi="Arial" w:cs="Arial"/>
          <w:sz w:val="24"/>
        </w:rPr>
        <w:t>, tuszami</w:t>
      </w:r>
    </w:p>
    <w:p w14:paraId="292AB312" w14:textId="77777777" w:rsidR="006C2F82" w:rsidRDefault="006C2F82" w:rsidP="00F9420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szkicowanie</w:t>
      </w:r>
      <w:r w:rsidRPr="006C2F8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ołówkami</w:t>
      </w:r>
    </w:p>
    <w:p w14:paraId="6624819E" w14:textId="676172B6" w:rsidR="00BC029D" w:rsidRDefault="00BC029D" w:rsidP="00F94205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wyklejanie</w:t>
      </w:r>
      <w:r w:rsidRPr="00BC029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wycinanki z gazet, papieru, bibuły</w:t>
      </w:r>
      <w:r w:rsidR="00F94205">
        <w:rPr>
          <w:rFonts w:ascii="Arial" w:hAnsi="Arial" w:cs="Arial"/>
          <w:sz w:val="24"/>
        </w:rPr>
        <w:t>;</w:t>
      </w:r>
      <w:r w:rsidR="00957323">
        <w:rPr>
          <w:rFonts w:ascii="Arial" w:hAnsi="Arial" w:cs="Arial"/>
          <w:sz w:val="24"/>
        </w:rPr>
        <w:br/>
      </w:r>
      <w:r w:rsidR="00F94205">
        <w:rPr>
          <w:rFonts w:ascii="Arial" w:hAnsi="Arial" w:cs="Arial"/>
          <w:sz w:val="24"/>
        </w:rPr>
        <w:t>wyklejanie</w:t>
      </w:r>
      <w:r w:rsidR="00957323">
        <w:rPr>
          <w:rFonts w:ascii="Arial" w:hAnsi="Arial" w:cs="Arial"/>
          <w:sz w:val="24"/>
        </w:rPr>
        <w:t xml:space="preserve"> </w:t>
      </w:r>
      <w:r w:rsidR="00F94205">
        <w:rPr>
          <w:rFonts w:ascii="Arial" w:hAnsi="Arial" w:cs="Arial"/>
          <w:sz w:val="24"/>
        </w:rPr>
        <w:t>z plasteliny</w:t>
      </w:r>
      <w:r w:rsidR="00957323">
        <w:rPr>
          <w:rFonts w:ascii="Arial" w:hAnsi="Arial" w:cs="Arial"/>
          <w:sz w:val="24"/>
        </w:rPr>
        <w:t>.</w:t>
      </w:r>
    </w:p>
    <w:p w14:paraId="4C89D8F2" w14:textId="77777777" w:rsidR="00E10666" w:rsidRPr="00DF763C" w:rsidRDefault="00E10666" w:rsidP="00E10666">
      <w:pPr>
        <w:pStyle w:val="Akapitzlist"/>
        <w:jc w:val="both"/>
        <w:rPr>
          <w:rFonts w:ascii="Arial" w:hAnsi="Arial" w:cs="Arial"/>
          <w:sz w:val="24"/>
        </w:rPr>
      </w:pPr>
    </w:p>
    <w:p w14:paraId="14AD266F" w14:textId="77777777" w:rsidR="00957323" w:rsidRPr="00957323" w:rsidRDefault="003E1719" w:rsidP="000779A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DF763C">
        <w:rPr>
          <w:rFonts w:ascii="Arial" w:hAnsi="Arial" w:cs="Arial"/>
          <w:sz w:val="24"/>
          <w:szCs w:val="24"/>
        </w:rPr>
        <w:t xml:space="preserve">Praca uczestnika powinna być wykonana na </w:t>
      </w:r>
      <w:r w:rsidRPr="00E10666">
        <w:rPr>
          <w:rFonts w:ascii="Arial" w:hAnsi="Arial" w:cs="Arial"/>
          <w:b/>
          <w:sz w:val="24"/>
          <w:szCs w:val="24"/>
        </w:rPr>
        <w:t xml:space="preserve">kartce </w:t>
      </w:r>
      <w:r w:rsidR="00241FAD" w:rsidRPr="00E10666">
        <w:rPr>
          <w:rFonts w:ascii="Arial" w:hAnsi="Arial" w:cs="Arial"/>
          <w:b/>
          <w:sz w:val="24"/>
          <w:szCs w:val="24"/>
        </w:rPr>
        <w:t xml:space="preserve">formatu </w:t>
      </w:r>
      <w:r w:rsidRPr="00E10666">
        <w:rPr>
          <w:rFonts w:ascii="Arial" w:hAnsi="Arial" w:cs="Arial"/>
          <w:b/>
          <w:sz w:val="24"/>
          <w:szCs w:val="24"/>
        </w:rPr>
        <w:t>A3</w:t>
      </w:r>
      <w:r w:rsidR="00957323">
        <w:rPr>
          <w:rFonts w:ascii="Arial" w:hAnsi="Arial" w:cs="Arial"/>
          <w:b/>
          <w:sz w:val="24"/>
          <w:szCs w:val="24"/>
        </w:rPr>
        <w:br/>
      </w:r>
      <w:r w:rsidR="009D50FE">
        <w:rPr>
          <w:rFonts w:ascii="Arial" w:hAnsi="Arial" w:cs="Arial"/>
          <w:b/>
          <w:sz w:val="24"/>
          <w:szCs w:val="24"/>
        </w:rPr>
        <w:t>z uwzględnieniem poniższych parametrów</w:t>
      </w:r>
      <w:r w:rsidR="00957323">
        <w:rPr>
          <w:rFonts w:ascii="Arial" w:hAnsi="Arial" w:cs="Arial"/>
          <w:b/>
          <w:sz w:val="24"/>
          <w:szCs w:val="24"/>
        </w:rPr>
        <w:t>:</w:t>
      </w:r>
    </w:p>
    <w:p w14:paraId="0FB5B0FB" w14:textId="62781927" w:rsidR="00CC18F1" w:rsidRPr="00E02F6C" w:rsidRDefault="009D50FE" w:rsidP="001B458D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w formacie A3 musi znaleźć się pisanka wraz z kapeluszem</w:t>
      </w:r>
      <w:r w:rsidR="00957323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(żaden element</w:t>
      </w:r>
      <w:r w:rsidR="00957323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nie może znaleźć się poza kartką)</w:t>
      </w:r>
      <w:r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C18F1"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51D8E57" w14:textId="56C62526" w:rsidR="00F53323" w:rsidRPr="000A16B7" w:rsidRDefault="009D50FE" w:rsidP="00F53323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2315F"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raca </w:t>
      </w:r>
      <w:r w:rsidR="00DF763C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nie może </w:t>
      </w:r>
      <w:r w:rsidR="0042315F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zawierać przestrzennych elementów.</w:t>
      </w:r>
    </w:p>
    <w:p w14:paraId="09EA965F" w14:textId="77777777" w:rsidR="000A16B7" w:rsidRPr="00F53323" w:rsidRDefault="000A16B7" w:rsidP="00F53323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Podpis autora pracy </w:t>
      </w:r>
      <w:r w:rsidRPr="000A16B7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nie może</w:t>
      </w:r>
      <w:r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znajdować się z przodu (na pracy plastycznej). </w:t>
      </w:r>
    </w:p>
    <w:p w14:paraId="07976A3F" w14:textId="77777777" w:rsidR="00F53323" w:rsidRPr="00F53323" w:rsidRDefault="00F53323" w:rsidP="00F53323">
      <w:pPr>
        <w:pStyle w:val="Akapitzlist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14:paraId="0EF002FD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56D39B0C" w14:textId="77777777" w:rsidR="00E85D42" w:rsidRPr="00E85D42" w:rsidRDefault="00E85D42" w:rsidP="00E85D4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85D4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pl-PL"/>
              </w:rPr>
              <w:t>ZASADY KONKURSU</w:t>
            </w:r>
          </w:p>
        </w:tc>
      </w:tr>
    </w:tbl>
    <w:p w14:paraId="28AF5F68" w14:textId="77777777" w:rsidR="00E85D42" w:rsidRPr="00123CF7" w:rsidRDefault="00E85D42" w:rsidP="002D0282">
      <w:pPr>
        <w:jc w:val="both"/>
        <w:rPr>
          <w:rFonts w:ascii="Arial" w:eastAsia="Times New Roman" w:hAnsi="Arial" w:cs="Arial"/>
          <w:color w:val="000000"/>
          <w:sz w:val="10"/>
          <w:szCs w:val="24"/>
          <w:lang w:eastAsia="pl-PL"/>
        </w:rPr>
      </w:pPr>
    </w:p>
    <w:p w14:paraId="6AEBD4CC" w14:textId="77777777" w:rsidR="00E933C6" w:rsidRPr="00BC029D" w:rsidRDefault="00E85D42" w:rsidP="00BC029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BC029D">
        <w:rPr>
          <w:rFonts w:ascii="Arial" w:hAnsi="Arial" w:cs="Arial"/>
          <w:sz w:val="24"/>
        </w:rPr>
        <w:t xml:space="preserve">Każdy uczestnik może wykonać </w:t>
      </w:r>
      <w:r w:rsidRPr="00BC029D">
        <w:rPr>
          <w:rFonts w:ascii="Arial" w:hAnsi="Arial" w:cs="Arial"/>
          <w:b/>
          <w:sz w:val="24"/>
        </w:rPr>
        <w:t>jedną</w:t>
      </w:r>
      <w:r w:rsidR="00E933C6" w:rsidRPr="00BC029D">
        <w:rPr>
          <w:rFonts w:ascii="Arial" w:hAnsi="Arial" w:cs="Arial"/>
          <w:b/>
          <w:sz w:val="24"/>
        </w:rPr>
        <w:t xml:space="preserve"> pracę konkursową</w:t>
      </w:r>
      <w:r w:rsidR="00E933C6" w:rsidRPr="00BC029D">
        <w:rPr>
          <w:rFonts w:ascii="Arial" w:hAnsi="Arial" w:cs="Arial"/>
          <w:sz w:val="24"/>
        </w:rPr>
        <w:t xml:space="preserve">. </w:t>
      </w:r>
    </w:p>
    <w:p w14:paraId="744F82E7" w14:textId="77777777" w:rsidR="00BC029D" w:rsidRPr="00BC029D" w:rsidRDefault="00BC029D" w:rsidP="00BC029D">
      <w:pPr>
        <w:pStyle w:val="Akapitzlist"/>
        <w:jc w:val="both"/>
        <w:rPr>
          <w:rFonts w:ascii="Arial" w:hAnsi="Arial" w:cs="Arial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14:paraId="295DCE3B" w14:textId="77777777" w:rsidR="00BC029D" w:rsidRPr="00F94205" w:rsidRDefault="00E933C6" w:rsidP="00BC029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BC029D">
        <w:rPr>
          <w:rFonts w:ascii="Arial" w:hAnsi="Arial" w:cs="Arial"/>
          <w:sz w:val="24"/>
        </w:rPr>
        <w:t xml:space="preserve">Organizator </w:t>
      </w:r>
      <w:r w:rsidRPr="00BC029D">
        <w:rPr>
          <w:rFonts w:ascii="Arial" w:hAnsi="Arial" w:cs="Arial"/>
          <w:b/>
          <w:sz w:val="24"/>
        </w:rPr>
        <w:t>nie dopusz</w:t>
      </w:r>
      <w:r w:rsidR="00BC029D">
        <w:rPr>
          <w:rFonts w:ascii="Arial" w:hAnsi="Arial" w:cs="Arial"/>
          <w:b/>
          <w:sz w:val="24"/>
        </w:rPr>
        <w:t>cza zgłaszania prac zbiorowych.</w:t>
      </w:r>
    </w:p>
    <w:p w14:paraId="0EBD8015" w14:textId="77777777" w:rsidR="00F94205" w:rsidRPr="00F94205" w:rsidRDefault="00F94205" w:rsidP="00F94205">
      <w:pPr>
        <w:jc w:val="both"/>
        <w:rPr>
          <w:rFonts w:ascii="Arial" w:hAnsi="Arial" w:cs="Arial"/>
          <w:sz w:val="2"/>
        </w:rPr>
      </w:pPr>
    </w:p>
    <w:p w14:paraId="16E76685" w14:textId="77777777" w:rsidR="00F94205" w:rsidRDefault="00E85D42" w:rsidP="00F9420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</w:rPr>
      </w:pPr>
      <w:r w:rsidRPr="00F94205">
        <w:rPr>
          <w:rFonts w:ascii="Arial" w:hAnsi="Arial" w:cs="Arial"/>
          <w:b/>
          <w:sz w:val="24"/>
        </w:rPr>
        <w:t>Warun</w:t>
      </w:r>
      <w:r w:rsidR="00E605EE" w:rsidRPr="00F94205">
        <w:rPr>
          <w:rFonts w:ascii="Arial" w:hAnsi="Arial" w:cs="Arial"/>
          <w:b/>
          <w:sz w:val="24"/>
        </w:rPr>
        <w:t xml:space="preserve">kiem </w:t>
      </w:r>
      <w:r w:rsidR="004808D2" w:rsidRPr="00F94205">
        <w:rPr>
          <w:rFonts w:ascii="Arial" w:hAnsi="Arial" w:cs="Arial"/>
          <w:b/>
          <w:sz w:val="24"/>
        </w:rPr>
        <w:t xml:space="preserve">zakwalifikowania pracy </w:t>
      </w:r>
      <w:r w:rsidR="00E605EE" w:rsidRPr="00F94205">
        <w:rPr>
          <w:rFonts w:ascii="Arial" w:hAnsi="Arial" w:cs="Arial"/>
          <w:b/>
          <w:sz w:val="24"/>
        </w:rPr>
        <w:t>do K</w:t>
      </w:r>
      <w:r w:rsidRPr="00F94205">
        <w:rPr>
          <w:rFonts w:ascii="Arial" w:hAnsi="Arial" w:cs="Arial"/>
          <w:b/>
          <w:sz w:val="24"/>
        </w:rPr>
        <w:t>onkursu jest</w:t>
      </w:r>
      <w:r w:rsidR="004808D2" w:rsidRPr="00F94205">
        <w:rPr>
          <w:rFonts w:ascii="Arial" w:hAnsi="Arial" w:cs="Arial"/>
          <w:b/>
          <w:sz w:val="24"/>
        </w:rPr>
        <w:t xml:space="preserve"> jej podpisanie</w:t>
      </w:r>
      <w:r w:rsidR="00F94205">
        <w:rPr>
          <w:rFonts w:ascii="Arial" w:hAnsi="Arial" w:cs="Arial"/>
          <w:b/>
          <w:sz w:val="24"/>
        </w:rPr>
        <w:t xml:space="preserve"> </w:t>
      </w:r>
      <w:r w:rsidR="00DA7E0C">
        <w:rPr>
          <w:rFonts w:ascii="Arial" w:hAnsi="Arial" w:cs="Arial"/>
          <w:b/>
          <w:sz w:val="24"/>
        </w:rPr>
        <w:t xml:space="preserve">                     </w:t>
      </w:r>
      <w:r w:rsidR="00F94205">
        <w:rPr>
          <w:rFonts w:ascii="Arial" w:hAnsi="Arial" w:cs="Arial"/>
          <w:b/>
          <w:sz w:val="24"/>
        </w:rPr>
        <w:t>na odwrocie według wzoru</w:t>
      </w:r>
      <w:r w:rsidR="00F94205" w:rsidRPr="00F94205">
        <w:rPr>
          <w:rFonts w:ascii="Arial" w:hAnsi="Arial" w:cs="Arial"/>
          <w:b/>
          <w:sz w:val="24"/>
        </w:rPr>
        <w:t>:</w:t>
      </w:r>
    </w:p>
    <w:p w14:paraId="4654BB55" w14:textId="77777777" w:rsidR="00F94205" w:rsidRDefault="00F94205" w:rsidP="00F94205">
      <w:pPr>
        <w:pStyle w:val="Akapitzlist"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6237"/>
      </w:tblGrid>
      <w:tr w:rsidR="00F94205" w14:paraId="7B885054" w14:textId="77777777" w:rsidTr="000A16B7">
        <w:tc>
          <w:tcPr>
            <w:tcW w:w="6237" w:type="dxa"/>
          </w:tcPr>
          <w:p w14:paraId="3BA37C81" w14:textId="77777777" w:rsidR="00F94205" w:rsidRDefault="00F94205" w:rsidP="00F94205">
            <w:pPr>
              <w:pStyle w:val="Akapitzlist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9EC256D" w14:textId="77777777" w:rsidR="00F94205" w:rsidRPr="006C2F82" w:rsidRDefault="00F94205" w:rsidP="00F94205">
            <w:pPr>
              <w:pStyle w:val="Akapitzlist"/>
              <w:jc w:val="both"/>
              <w:rPr>
                <w:rFonts w:ascii="Arial" w:hAnsi="Arial" w:cs="Arial"/>
                <w:sz w:val="24"/>
              </w:rPr>
            </w:pPr>
            <w:r w:rsidRPr="006C2F82">
              <w:rPr>
                <w:rFonts w:ascii="Arial" w:hAnsi="Arial" w:cs="Arial"/>
                <w:sz w:val="24"/>
              </w:rPr>
              <w:t>Imię i nazwisko:</w:t>
            </w:r>
            <w:r w:rsidR="006C2F82">
              <w:rPr>
                <w:rFonts w:ascii="Arial" w:hAnsi="Arial" w:cs="Arial"/>
                <w:sz w:val="24"/>
              </w:rPr>
              <w:t xml:space="preserve"> </w:t>
            </w:r>
          </w:p>
          <w:p w14:paraId="436481CB" w14:textId="77777777" w:rsidR="00F94205" w:rsidRPr="006C2F82" w:rsidRDefault="00F94205" w:rsidP="000A16B7">
            <w:pPr>
              <w:pStyle w:val="Akapitzlist"/>
              <w:ind w:left="318"/>
              <w:jc w:val="both"/>
              <w:rPr>
                <w:rFonts w:ascii="Arial" w:hAnsi="Arial" w:cs="Arial"/>
                <w:sz w:val="10"/>
              </w:rPr>
            </w:pPr>
          </w:p>
          <w:p w14:paraId="01D40F42" w14:textId="77777777" w:rsidR="00F94205" w:rsidRPr="006C2F82" w:rsidRDefault="00F94205" w:rsidP="00F94205">
            <w:pPr>
              <w:pStyle w:val="Akapitzlist"/>
              <w:jc w:val="both"/>
              <w:rPr>
                <w:rFonts w:ascii="Arial" w:hAnsi="Arial" w:cs="Arial"/>
                <w:sz w:val="24"/>
              </w:rPr>
            </w:pPr>
            <w:r w:rsidRPr="006C2F82">
              <w:rPr>
                <w:rFonts w:ascii="Arial" w:hAnsi="Arial" w:cs="Arial"/>
                <w:sz w:val="24"/>
              </w:rPr>
              <w:t>Wiek:</w:t>
            </w:r>
            <w:r w:rsidR="006C2F82">
              <w:rPr>
                <w:rFonts w:ascii="Arial" w:hAnsi="Arial" w:cs="Arial"/>
                <w:sz w:val="24"/>
              </w:rPr>
              <w:t xml:space="preserve"> </w:t>
            </w:r>
          </w:p>
          <w:p w14:paraId="3F5A0788" w14:textId="77777777" w:rsidR="00F94205" w:rsidRPr="006C2F82" w:rsidRDefault="00F94205" w:rsidP="00F94205">
            <w:pPr>
              <w:pStyle w:val="Akapitzlist"/>
              <w:jc w:val="both"/>
              <w:rPr>
                <w:rFonts w:ascii="Arial" w:hAnsi="Arial" w:cs="Arial"/>
                <w:sz w:val="10"/>
              </w:rPr>
            </w:pPr>
          </w:p>
          <w:p w14:paraId="7BDFBADB" w14:textId="77777777" w:rsidR="00F94205" w:rsidRPr="006C2F82" w:rsidRDefault="00F94205" w:rsidP="00F94205">
            <w:pPr>
              <w:pStyle w:val="Akapitzlist"/>
              <w:jc w:val="both"/>
              <w:rPr>
                <w:rFonts w:ascii="Arial" w:hAnsi="Arial" w:cs="Arial"/>
                <w:sz w:val="24"/>
              </w:rPr>
            </w:pPr>
            <w:r w:rsidRPr="006C2F82">
              <w:rPr>
                <w:rFonts w:ascii="Arial" w:hAnsi="Arial" w:cs="Arial"/>
                <w:sz w:val="24"/>
              </w:rPr>
              <w:t>Numer kontaktowy:</w:t>
            </w:r>
            <w:r w:rsidR="006C2F82">
              <w:rPr>
                <w:rFonts w:ascii="Arial" w:hAnsi="Arial" w:cs="Arial"/>
                <w:sz w:val="24"/>
              </w:rPr>
              <w:t xml:space="preserve"> </w:t>
            </w:r>
          </w:p>
          <w:p w14:paraId="51105B38" w14:textId="77777777" w:rsidR="000A16B7" w:rsidRPr="000A16B7" w:rsidRDefault="00F94205" w:rsidP="000A16B7">
            <w:pPr>
              <w:pStyle w:val="Akapitzlist"/>
              <w:jc w:val="both"/>
              <w:rPr>
                <w:rFonts w:ascii="Arial" w:hAnsi="Arial" w:cs="Arial"/>
                <w:sz w:val="24"/>
              </w:rPr>
            </w:pPr>
            <w:r w:rsidRPr="006C2F82">
              <w:rPr>
                <w:rFonts w:ascii="Arial" w:hAnsi="Arial" w:cs="Arial"/>
                <w:sz w:val="24"/>
              </w:rPr>
              <w:t>uczestnika/opiekuna</w:t>
            </w:r>
            <w:r w:rsidR="000A16B7">
              <w:rPr>
                <w:rFonts w:ascii="Arial" w:hAnsi="Arial" w:cs="Arial"/>
                <w:sz w:val="24"/>
              </w:rPr>
              <w:t xml:space="preserve"> </w:t>
            </w:r>
            <w:r w:rsidR="000A16B7" w:rsidRPr="000A16B7">
              <w:rPr>
                <w:rFonts w:ascii="Arial" w:hAnsi="Arial" w:cs="Arial"/>
                <w:sz w:val="16"/>
              </w:rPr>
              <w:t>(w przypadku osoby niepełnoletniej)</w:t>
            </w:r>
          </w:p>
        </w:tc>
      </w:tr>
    </w:tbl>
    <w:p w14:paraId="377E9051" w14:textId="77777777" w:rsidR="00F94205" w:rsidRPr="00F94205" w:rsidRDefault="00F94205" w:rsidP="00F94205">
      <w:pPr>
        <w:pStyle w:val="Akapitzlist"/>
        <w:jc w:val="both"/>
        <w:rPr>
          <w:rFonts w:ascii="Arial" w:hAnsi="Arial" w:cs="Arial"/>
          <w:b/>
          <w:sz w:val="24"/>
        </w:rPr>
      </w:pPr>
    </w:p>
    <w:p w14:paraId="0D733930" w14:textId="77777777" w:rsidR="00F94205" w:rsidRPr="00F94205" w:rsidRDefault="00F94205" w:rsidP="00F94205">
      <w:pPr>
        <w:pStyle w:val="Akapitzlist"/>
        <w:jc w:val="both"/>
        <w:rPr>
          <w:rFonts w:ascii="Arial" w:hAnsi="Arial" w:cs="Arial"/>
          <w:b/>
          <w:sz w:val="2"/>
        </w:rPr>
      </w:pPr>
    </w:p>
    <w:p w14:paraId="18659E09" w14:textId="77777777" w:rsidR="0018631D" w:rsidRDefault="00F94205" w:rsidP="00F94205">
      <w:pPr>
        <w:pStyle w:val="Akapitzli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Prace należy dostarczyć </w:t>
      </w:r>
      <w:r w:rsidR="000779A9" w:rsidRPr="00F94205">
        <w:rPr>
          <w:rFonts w:ascii="Arial" w:hAnsi="Arial" w:cs="Arial"/>
          <w:b/>
          <w:sz w:val="24"/>
        </w:rPr>
        <w:t>wraz z kartą zgłoszeniową</w:t>
      </w:r>
      <w:r w:rsidR="000779A9" w:rsidRPr="00F94205">
        <w:rPr>
          <w:rFonts w:ascii="Arial" w:hAnsi="Arial" w:cs="Arial"/>
          <w:sz w:val="24"/>
        </w:rPr>
        <w:t xml:space="preserve"> </w:t>
      </w:r>
      <w:r w:rsidR="008456EB" w:rsidRPr="00F94205">
        <w:rPr>
          <w:rFonts w:ascii="Arial" w:hAnsi="Arial" w:cs="Arial"/>
          <w:sz w:val="24"/>
        </w:rPr>
        <w:t>w wyznaczonym term</w:t>
      </w:r>
      <w:r>
        <w:rPr>
          <w:rFonts w:ascii="Arial" w:hAnsi="Arial" w:cs="Arial"/>
          <w:sz w:val="24"/>
        </w:rPr>
        <w:t>inie (podanym w dalszej części R</w:t>
      </w:r>
      <w:r w:rsidR="008456EB" w:rsidRPr="00F94205">
        <w:rPr>
          <w:rFonts w:ascii="Arial" w:hAnsi="Arial" w:cs="Arial"/>
          <w:sz w:val="24"/>
        </w:rPr>
        <w:t>egulaminu)</w:t>
      </w:r>
      <w:r w:rsidR="0018631D" w:rsidRPr="00F94205">
        <w:rPr>
          <w:rFonts w:ascii="Arial" w:hAnsi="Arial" w:cs="Arial"/>
          <w:b/>
          <w:sz w:val="24"/>
        </w:rPr>
        <w:t xml:space="preserve"> </w:t>
      </w:r>
      <w:r w:rsidR="004808D2" w:rsidRPr="00F94205">
        <w:rPr>
          <w:rFonts w:ascii="Arial" w:hAnsi="Arial" w:cs="Arial"/>
          <w:b/>
          <w:sz w:val="24"/>
        </w:rPr>
        <w:t xml:space="preserve">do siedziby </w:t>
      </w:r>
      <w:r>
        <w:rPr>
          <w:rFonts w:ascii="Arial" w:hAnsi="Arial" w:cs="Arial"/>
          <w:b/>
          <w:sz w:val="24"/>
        </w:rPr>
        <w:t xml:space="preserve">                                   </w:t>
      </w:r>
      <w:r w:rsidR="004808D2" w:rsidRPr="00F94205">
        <w:rPr>
          <w:rFonts w:ascii="Arial" w:hAnsi="Arial" w:cs="Arial"/>
          <w:b/>
          <w:sz w:val="24"/>
        </w:rPr>
        <w:t>MCK „Integrator” przy ul. Mickie</w:t>
      </w:r>
      <w:r w:rsidR="001521BE" w:rsidRPr="00F94205">
        <w:rPr>
          <w:rFonts w:ascii="Arial" w:hAnsi="Arial" w:cs="Arial"/>
          <w:b/>
          <w:sz w:val="24"/>
        </w:rPr>
        <w:t>wicza 9 (I</w:t>
      </w:r>
      <w:r>
        <w:rPr>
          <w:rFonts w:ascii="Arial" w:hAnsi="Arial" w:cs="Arial"/>
          <w:b/>
          <w:sz w:val="24"/>
        </w:rPr>
        <w:t xml:space="preserve"> piętro</w:t>
      </w:r>
      <w:r w:rsidR="00900992" w:rsidRPr="00F94205">
        <w:rPr>
          <w:rFonts w:ascii="Arial" w:hAnsi="Arial" w:cs="Arial"/>
          <w:b/>
          <w:sz w:val="24"/>
        </w:rPr>
        <w:t>).</w:t>
      </w:r>
    </w:p>
    <w:p w14:paraId="0D6C9092" w14:textId="77777777" w:rsidR="00F94205" w:rsidRPr="00F94205" w:rsidRDefault="00F94205" w:rsidP="00F94205">
      <w:pPr>
        <w:pStyle w:val="Akapitzlist"/>
        <w:jc w:val="both"/>
        <w:rPr>
          <w:rFonts w:ascii="Arial" w:hAnsi="Arial" w:cs="Arial"/>
          <w:b/>
          <w:sz w:val="12"/>
        </w:rPr>
      </w:pPr>
    </w:p>
    <w:p w14:paraId="18F2E797" w14:textId="77777777" w:rsidR="000779A9" w:rsidRDefault="00F53323" w:rsidP="00CC18F1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9</w:t>
      </w:r>
      <w:r w:rsidR="000779A9">
        <w:rPr>
          <w:rFonts w:ascii="Arial" w:hAnsi="Arial" w:cs="Arial"/>
          <w:b/>
          <w:color w:val="FF0000"/>
          <w:sz w:val="24"/>
        </w:rPr>
        <w:t>.</w:t>
      </w:r>
      <w:r w:rsidR="000779A9">
        <w:rPr>
          <w:rFonts w:ascii="Arial" w:hAnsi="Arial" w:cs="Arial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0282" w:rsidRPr="00E933C6">
        <w:rPr>
          <w:rFonts w:ascii="Arial" w:hAnsi="Arial" w:cs="Arial"/>
          <w:sz w:val="24"/>
        </w:rPr>
        <w:t xml:space="preserve">Organizatorzy zastrzegają sobie prawo do dyskwalifikowania prac niespełniających wymienionych wyżej wymogów. </w:t>
      </w:r>
    </w:p>
    <w:p w14:paraId="39AB4853" w14:textId="77777777" w:rsidR="00F94205" w:rsidRPr="00CC18F1" w:rsidRDefault="00F94205" w:rsidP="00CC18F1">
      <w:pPr>
        <w:ind w:left="360"/>
        <w:jc w:val="both"/>
        <w:rPr>
          <w:rFonts w:ascii="Arial" w:hAnsi="Arial" w:cs="Arial"/>
          <w:b/>
          <w:bCs/>
          <w:color w:val="393939"/>
          <w:sz w:val="10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72B" w14:paraId="2577AA7E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7B026207" w14:textId="77777777" w:rsidR="0048172B" w:rsidRPr="0048172B" w:rsidRDefault="0048172B" w:rsidP="004817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779A9">
              <w:rPr>
                <w:rFonts w:ascii="Arial" w:hAnsi="Arial" w:cs="Arial"/>
                <w:b/>
                <w:sz w:val="28"/>
              </w:rPr>
              <w:t>KATEGORIE WIEKOWE</w:t>
            </w:r>
          </w:p>
        </w:tc>
      </w:tr>
    </w:tbl>
    <w:p w14:paraId="7AD478AA" w14:textId="77777777" w:rsidR="000779A9" w:rsidRPr="00CC18F1" w:rsidRDefault="000779A9" w:rsidP="000779A9">
      <w:pPr>
        <w:jc w:val="both"/>
        <w:rPr>
          <w:rFonts w:ascii="Arial" w:hAnsi="Arial" w:cs="Arial"/>
          <w:sz w:val="10"/>
        </w:rPr>
      </w:pPr>
    </w:p>
    <w:p w14:paraId="44260A3E" w14:textId="77777777" w:rsidR="0048172B" w:rsidRDefault="00F53323" w:rsidP="000779A9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10</w:t>
      </w:r>
      <w:r w:rsidR="000779A9" w:rsidRPr="000779A9">
        <w:rPr>
          <w:rFonts w:ascii="Arial" w:hAnsi="Arial" w:cs="Arial"/>
          <w:b/>
          <w:color w:val="FF0000"/>
          <w:sz w:val="24"/>
        </w:rPr>
        <w:t>.</w:t>
      </w:r>
      <w:r w:rsidR="000779A9">
        <w:rPr>
          <w:rFonts w:ascii="Arial" w:hAnsi="Arial" w:cs="Arial"/>
          <w:sz w:val="24"/>
        </w:rPr>
        <w:t xml:space="preserve">   </w:t>
      </w:r>
      <w:r w:rsidR="0048172B" w:rsidRPr="000779A9">
        <w:rPr>
          <w:rFonts w:ascii="Arial" w:hAnsi="Arial" w:cs="Arial"/>
          <w:sz w:val="24"/>
        </w:rPr>
        <w:t xml:space="preserve">Konkurs odbędzie się </w:t>
      </w:r>
      <w:r w:rsidR="000A16B7">
        <w:rPr>
          <w:rFonts w:ascii="Arial" w:hAnsi="Arial" w:cs="Arial"/>
          <w:b/>
          <w:sz w:val="24"/>
        </w:rPr>
        <w:t>z podziałem na trzy</w:t>
      </w:r>
      <w:r w:rsidR="0048172B" w:rsidRPr="000779A9">
        <w:rPr>
          <w:rFonts w:ascii="Arial" w:hAnsi="Arial" w:cs="Arial"/>
          <w:b/>
          <w:sz w:val="24"/>
        </w:rPr>
        <w:t xml:space="preserve"> kategorie</w:t>
      </w:r>
      <w:r w:rsidR="0048172B" w:rsidRPr="000779A9">
        <w:rPr>
          <w:rFonts w:ascii="Arial" w:hAnsi="Arial" w:cs="Arial"/>
          <w:sz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53323" w14:paraId="4930AA49" w14:textId="77777777" w:rsidTr="00F53323">
        <w:tc>
          <w:tcPr>
            <w:tcW w:w="9062" w:type="dxa"/>
          </w:tcPr>
          <w:p w14:paraId="0263C95D" w14:textId="77777777" w:rsidR="00F53323" w:rsidRPr="00F94205" w:rsidRDefault="00F53323" w:rsidP="00AC0844">
            <w:pPr>
              <w:rPr>
                <w:rFonts w:ascii="Arial" w:hAnsi="Arial" w:cs="Arial"/>
                <w:sz w:val="24"/>
              </w:rPr>
            </w:pPr>
            <w:r w:rsidRPr="00F94205">
              <w:rPr>
                <w:rFonts w:ascii="Arial" w:hAnsi="Arial" w:cs="Arial"/>
                <w:sz w:val="24"/>
              </w:rPr>
              <w:t xml:space="preserve">I KATEGORIA: </w:t>
            </w:r>
            <w:r w:rsidR="004C0ED9">
              <w:rPr>
                <w:rFonts w:ascii="Arial" w:hAnsi="Arial" w:cs="Arial"/>
                <w:sz w:val="24"/>
              </w:rPr>
              <w:t>dzieci w wieku do 6 lat</w:t>
            </w:r>
          </w:p>
        </w:tc>
      </w:tr>
      <w:tr w:rsidR="000A16B7" w14:paraId="33AC6288" w14:textId="77777777" w:rsidTr="00F53323">
        <w:tc>
          <w:tcPr>
            <w:tcW w:w="9062" w:type="dxa"/>
          </w:tcPr>
          <w:p w14:paraId="6B018085" w14:textId="77777777" w:rsidR="000A16B7" w:rsidRPr="00F94205" w:rsidRDefault="000A16B7" w:rsidP="000A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 KATEGORIA:</w:t>
            </w:r>
            <w:r w:rsidR="004C0ED9">
              <w:rPr>
                <w:rFonts w:ascii="Arial" w:hAnsi="Arial" w:cs="Arial"/>
                <w:sz w:val="24"/>
              </w:rPr>
              <w:t xml:space="preserve"> dzieci i młodzież w wieku od 7 do 16 lat</w:t>
            </w:r>
          </w:p>
        </w:tc>
      </w:tr>
      <w:tr w:rsidR="00F53323" w14:paraId="580B35AA" w14:textId="77777777" w:rsidTr="00F53323">
        <w:tc>
          <w:tcPr>
            <w:tcW w:w="9062" w:type="dxa"/>
          </w:tcPr>
          <w:p w14:paraId="774CCAC1" w14:textId="77777777" w:rsidR="00F53323" w:rsidRPr="00F94205" w:rsidRDefault="004C0ED9" w:rsidP="004C0E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8B5EEE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 xml:space="preserve">I KATEGORIA: młodzież (powyżej 16 lat) oraz osoby dorosłe </w:t>
            </w:r>
          </w:p>
        </w:tc>
      </w:tr>
    </w:tbl>
    <w:p w14:paraId="411695CC" w14:textId="77777777" w:rsidR="00BC029D" w:rsidRPr="00F94205" w:rsidRDefault="00BC029D" w:rsidP="00F53323">
      <w:pPr>
        <w:rPr>
          <w:rFonts w:ascii="Arial" w:hAnsi="Arial" w:cs="Arial"/>
          <w:b/>
          <w:sz w:val="12"/>
        </w:rPr>
      </w:pPr>
    </w:p>
    <w:p w14:paraId="1A7D8130" w14:textId="77777777" w:rsidR="000B51E5" w:rsidRPr="000B51E5" w:rsidRDefault="000B51E5" w:rsidP="00CC18F1">
      <w:pPr>
        <w:rPr>
          <w:rFonts w:ascii="Arial" w:hAnsi="Arial" w:cs="Arial"/>
          <w:b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:rsidRPr="00E85D42" w14:paraId="1A95ADD6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5BD1CC41" w14:textId="77777777" w:rsidR="00925257" w:rsidRPr="00E85D42" w:rsidRDefault="00603F56" w:rsidP="00E85D4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TERMIN KONKURSU</w:t>
            </w:r>
          </w:p>
        </w:tc>
      </w:tr>
    </w:tbl>
    <w:p w14:paraId="7B3AA482" w14:textId="77777777" w:rsidR="00E933C6" w:rsidRPr="00123CF7" w:rsidRDefault="00E933C6">
      <w:pPr>
        <w:rPr>
          <w:sz w:val="10"/>
        </w:rPr>
      </w:pPr>
    </w:p>
    <w:p w14:paraId="13C61128" w14:textId="77777777" w:rsidR="00E749CB" w:rsidRPr="000779A9" w:rsidRDefault="00D865A4" w:rsidP="00D865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4C0ED9">
        <w:rPr>
          <w:rFonts w:ascii="Arial" w:hAnsi="Arial" w:cs="Arial"/>
          <w:b/>
          <w:color w:val="FF0000"/>
          <w:sz w:val="24"/>
          <w:szCs w:val="24"/>
        </w:rPr>
        <w:t>11</w:t>
      </w:r>
      <w:r w:rsidR="000779A9" w:rsidRPr="000779A9">
        <w:rPr>
          <w:rFonts w:ascii="Arial" w:hAnsi="Arial" w:cs="Arial"/>
          <w:b/>
          <w:color w:val="FF0000"/>
          <w:sz w:val="24"/>
          <w:szCs w:val="24"/>
        </w:rPr>
        <w:t>.</w:t>
      </w:r>
      <w:r w:rsidR="000779A9">
        <w:rPr>
          <w:rFonts w:ascii="Arial" w:hAnsi="Arial" w:cs="Arial"/>
          <w:b/>
          <w:sz w:val="24"/>
          <w:szCs w:val="24"/>
        </w:rPr>
        <w:t xml:space="preserve">  </w:t>
      </w:r>
      <w:r w:rsidR="00E749CB" w:rsidRPr="000779A9">
        <w:rPr>
          <w:rFonts w:ascii="Arial" w:hAnsi="Arial" w:cs="Arial"/>
          <w:b/>
          <w:sz w:val="24"/>
          <w:szCs w:val="24"/>
        </w:rPr>
        <w:t xml:space="preserve">Termin dostarczenia </w:t>
      </w:r>
      <w:r w:rsidR="000779A9">
        <w:rPr>
          <w:rFonts w:ascii="Arial" w:hAnsi="Arial" w:cs="Arial"/>
          <w:b/>
          <w:sz w:val="24"/>
          <w:szCs w:val="24"/>
        </w:rPr>
        <w:t>podpisanych prac wraz z kartą zgłoszeniową</w:t>
      </w:r>
      <w:r w:rsidR="00E749CB" w:rsidRPr="000779A9">
        <w:rPr>
          <w:rFonts w:ascii="Arial" w:hAnsi="Arial" w:cs="Arial"/>
          <w:b/>
          <w:sz w:val="24"/>
          <w:szCs w:val="24"/>
        </w:rPr>
        <w:t>:</w:t>
      </w:r>
    </w:p>
    <w:p w14:paraId="308CDDCF" w14:textId="1A85A4BC" w:rsidR="00F94205" w:rsidRPr="009D50FE" w:rsidRDefault="008407E5" w:rsidP="00F942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D50FE">
        <w:rPr>
          <w:rFonts w:ascii="Arial" w:hAnsi="Arial" w:cs="Arial"/>
          <w:b/>
          <w:color w:val="FF0000"/>
          <w:sz w:val="28"/>
          <w:szCs w:val="28"/>
        </w:rPr>
        <w:t>Od 2</w:t>
      </w:r>
      <w:r w:rsidR="009D50FE" w:rsidRPr="009D50FE">
        <w:rPr>
          <w:rFonts w:ascii="Arial" w:hAnsi="Arial" w:cs="Arial"/>
          <w:b/>
          <w:color w:val="FF0000"/>
          <w:sz w:val="28"/>
          <w:szCs w:val="28"/>
        </w:rPr>
        <w:t>6</w:t>
      </w:r>
      <w:r w:rsidRPr="009D50F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D50FE" w:rsidRPr="009D50FE">
        <w:rPr>
          <w:rFonts w:ascii="Arial" w:hAnsi="Arial" w:cs="Arial"/>
          <w:b/>
          <w:color w:val="FF0000"/>
          <w:sz w:val="28"/>
          <w:szCs w:val="28"/>
        </w:rPr>
        <w:t xml:space="preserve">lutego </w:t>
      </w:r>
      <w:r w:rsidRPr="009D50FE">
        <w:rPr>
          <w:rFonts w:ascii="Arial" w:hAnsi="Arial" w:cs="Arial"/>
          <w:b/>
          <w:color w:val="FF0000"/>
          <w:sz w:val="28"/>
          <w:szCs w:val="28"/>
        </w:rPr>
        <w:t xml:space="preserve">do </w:t>
      </w:r>
      <w:r w:rsidR="009D50FE" w:rsidRPr="009D50FE">
        <w:rPr>
          <w:rFonts w:ascii="Arial" w:hAnsi="Arial" w:cs="Arial"/>
          <w:b/>
          <w:color w:val="FF0000"/>
          <w:sz w:val="28"/>
          <w:szCs w:val="28"/>
        </w:rPr>
        <w:t>01</w:t>
      </w:r>
      <w:r w:rsidRPr="009D50FE">
        <w:rPr>
          <w:rFonts w:ascii="Arial" w:hAnsi="Arial" w:cs="Arial"/>
          <w:b/>
          <w:color w:val="FF0000"/>
          <w:sz w:val="28"/>
          <w:szCs w:val="28"/>
        </w:rPr>
        <w:t xml:space="preserve"> marca 202</w:t>
      </w:r>
      <w:r w:rsidR="009D50FE" w:rsidRPr="009D50FE">
        <w:rPr>
          <w:rFonts w:ascii="Arial" w:hAnsi="Arial" w:cs="Arial"/>
          <w:b/>
          <w:color w:val="FF0000"/>
          <w:sz w:val="28"/>
          <w:szCs w:val="28"/>
        </w:rPr>
        <w:t>4</w:t>
      </w:r>
      <w:r w:rsidR="00C50C0D" w:rsidRPr="009D50FE">
        <w:rPr>
          <w:rFonts w:ascii="Arial" w:hAnsi="Arial" w:cs="Arial"/>
          <w:b/>
          <w:color w:val="FF0000"/>
          <w:sz w:val="28"/>
          <w:szCs w:val="28"/>
        </w:rPr>
        <w:t xml:space="preserve"> roku</w:t>
      </w:r>
      <w:r w:rsidR="001521BE" w:rsidRPr="009D50F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00992" w:rsidRPr="009D50FE">
        <w:rPr>
          <w:rFonts w:ascii="Arial" w:hAnsi="Arial" w:cs="Arial"/>
          <w:b/>
          <w:color w:val="FF0000"/>
          <w:sz w:val="28"/>
          <w:szCs w:val="28"/>
        </w:rPr>
        <w:t xml:space="preserve">w godz. </w:t>
      </w:r>
      <w:r w:rsidR="001521BE" w:rsidRPr="009D50FE">
        <w:rPr>
          <w:rFonts w:ascii="Arial" w:hAnsi="Arial" w:cs="Arial"/>
          <w:b/>
          <w:color w:val="FF0000"/>
          <w:sz w:val="28"/>
          <w:szCs w:val="28"/>
        </w:rPr>
        <w:t>od 8.00 do</w:t>
      </w:r>
      <w:r w:rsidR="00900992" w:rsidRPr="009D50FE">
        <w:rPr>
          <w:rFonts w:ascii="Arial" w:hAnsi="Arial" w:cs="Arial"/>
          <w:b/>
          <w:color w:val="FF0000"/>
          <w:sz w:val="28"/>
          <w:szCs w:val="28"/>
        </w:rPr>
        <w:t xml:space="preserve"> 16.00</w:t>
      </w:r>
      <w:r w:rsidR="001521BE" w:rsidRPr="009D50FE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27262378" w14:textId="77777777" w:rsidR="00BC029D" w:rsidRDefault="000779A9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0ED9">
        <w:rPr>
          <w:rFonts w:ascii="Arial" w:hAnsi="Arial" w:cs="Arial"/>
          <w:b/>
          <w:color w:val="FF0000"/>
          <w:sz w:val="24"/>
          <w:szCs w:val="24"/>
        </w:rPr>
        <w:t>12</w:t>
      </w:r>
      <w:r w:rsidRPr="000779A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15B7" w:rsidRPr="000779A9">
        <w:rPr>
          <w:rFonts w:ascii="Arial" w:hAnsi="Arial" w:cs="Arial"/>
          <w:sz w:val="24"/>
          <w:szCs w:val="24"/>
        </w:rPr>
        <w:t xml:space="preserve">Prace dostarczone po terminie nie będą brane pod uwagę w Konkursie. </w:t>
      </w:r>
    </w:p>
    <w:p w14:paraId="09082366" w14:textId="77777777" w:rsidR="006C2F82" w:rsidRDefault="006C2F82" w:rsidP="002D028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72B" w14:paraId="5283B35A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1842B76E" w14:textId="77777777" w:rsidR="0048172B" w:rsidRPr="00603F56" w:rsidRDefault="00603F56" w:rsidP="0048172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TERMIN I </w:t>
            </w:r>
            <w:r w:rsidR="0048172B" w:rsidRPr="00603F56">
              <w:rPr>
                <w:rFonts w:ascii="Arial" w:hAnsi="Arial" w:cs="Arial"/>
                <w:b/>
                <w:sz w:val="28"/>
                <w:szCs w:val="24"/>
              </w:rPr>
              <w:t>ZASADY GŁOSOWANIA</w:t>
            </w:r>
          </w:p>
        </w:tc>
      </w:tr>
    </w:tbl>
    <w:p w14:paraId="21846CF9" w14:textId="77777777" w:rsidR="0048172B" w:rsidRPr="00900992" w:rsidRDefault="0048172B" w:rsidP="002D0282">
      <w:pPr>
        <w:jc w:val="both"/>
        <w:rPr>
          <w:rFonts w:ascii="Arial" w:hAnsi="Arial" w:cs="Arial"/>
          <w:sz w:val="10"/>
          <w:szCs w:val="24"/>
        </w:rPr>
      </w:pPr>
    </w:p>
    <w:p w14:paraId="705547CC" w14:textId="77777777" w:rsidR="001521BE" w:rsidRDefault="004C0ED9" w:rsidP="00900992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13</w:t>
      </w:r>
      <w:r w:rsidR="000779A9" w:rsidRPr="000779A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8F15B7" w:rsidRPr="000779A9">
        <w:rPr>
          <w:rFonts w:ascii="Arial" w:hAnsi="Arial" w:cs="Arial"/>
          <w:b/>
          <w:sz w:val="24"/>
          <w:szCs w:val="24"/>
        </w:rPr>
        <w:t>Pisanki ocenią internauci w głosowaniu internetowym, które będzie prowadzone na</w:t>
      </w:r>
      <w:r w:rsidR="00AA3839" w:rsidRPr="000779A9">
        <w:rPr>
          <w:rFonts w:ascii="Arial" w:hAnsi="Arial" w:cs="Arial"/>
          <w:b/>
          <w:sz w:val="24"/>
          <w:szCs w:val="24"/>
        </w:rPr>
        <w:t xml:space="preserve"> Portalu Ślą</w:t>
      </w:r>
      <w:r w:rsidR="0018631D" w:rsidRPr="000779A9">
        <w:rPr>
          <w:rFonts w:ascii="Arial" w:hAnsi="Arial" w:cs="Arial"/>
          <w:b/>
          <w:sz w:val="24"/>
          <w:szCs w:val="24"/>
        </w:rPr>
        <w:t>ska Cieszyńskieg</w:t>
      </w:r>
      <w:r w:rsidR="000779A9">
        <w:rPr>
          <w:rFonts w:ascii="Arial" w:hAnsi="Arial" w:cs="Arial"/>
          <w:b/>
          <w:sz w:val="24"/>
          <w:szCs w:val="24"/>
        </w:rPr>
        <w:t>o OX.PL w terminie</w:t>
      </w:r>
      <w:r w:rsidR="001521BE">
        <w:rPr>
          <w:rFonts w:ascii="Arial" w:hAnsi="Arial" w:cs="Arial"/>
          <w:b/>
          <w:sz w:val="24"/>
          <w:szCs w:val="24"/>
        </w:rPr>
        <w:t>:</w:t>
      </w:r>
    </w:p>
    <w:p w14:paraId="12B057EC" w14:textId="2E266F97" w:rsidR="00BC029D" w:rsidRDefault="008407E5" w:rsidP="00F94205">
      <w:pPr>
        <w:ind w:left="360"/>
        <w:jc w:val="center"/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 xml:space="preserve">Od </w:t>
      </w:r>
      <w:r w:rsidR="009D50FE">
        <w:rPr>
          <w:rFonts w:ascii="Arial" w:hAnsi="Arial" w:cs="Arial"/>
          <w:b/>
          <w:color w:val="FF0000"/>
          <w:sz w:val="32"/>
          <w:szCs w:val="24"/>
        </w:rPr>
        <w:t>11</w:t>
      </w:r>
      <w:r>
        <w:rPr>
          <w:rFonts w:ascii="Arial" w:hAnsi="Arial" w:cs="Arial"/>
          <w:b/>
          <w:color w:val="FF0000"/>
          <w:sz w:val="32"/>
          <w:szCs w:val="24"/>
        </w:rPr>
        <w:t xml:space="preserve"> do </w:t>
      </w:r>
      <w:r w:rsidR="009D50FE">
        <w:rPr>
          <w:rFonts w:ascii="Arial" w:hAnsi="Arial" w:cs="Arial"/>
          <w:b/>
          <w:color w:val="FF0000"/>
          <w:sz w:val="32"/>
          <w:szCs w:val="24"/>
        </w:rPr>
        <w:t>22 marca</w:t>
      </w:r>
      <w:r>
        <w:rPr>
          <w:rFonts w:ascii="Arial" w:hAnsi="Arial" w:cs="Arial"/>
          <w:b/>
          <w:color w:val="FF0000"/>
          <w:sz w:val="32"/>
          <w:szCs w:val="24"/>
        </w:rPr>
        <w:t xml:space="preserve"> 202</w:t>
      </w:r>
      <w:r w:rsidR="009D50FE">
        <w:rPr>
          <w:rFonts w:ascii="Arial" w:hAnsi="Arial" w:cs="Arial"/>
          <w:b/>
          <w:color w:val="FF0000"/>
          <w:sz w:val="32"/>
          <w:szCs w:val="24"/>
        </w:rPr>
        <w:t>4</w:t>
      </w:r>
      <w:r w:rsidR="001521BE" w:rsidRPr="00C50C0D">
        <w:rPr>
          <w:rFonts w:ascii="Arial" w:hAnsi="Arial" w:cs="Arial"/>
          <w:b/>
          <w:color w:val="FF0000"/>
          <w:sz w:val="32"/>
          <w:szCs w:val="24"/>
        </w:rPr>
        <w:t xml:space="preserve"> roku do godziny 16.00.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4136C" w14:paraId="2FFD5CD8" w14:textId="77777777" w:rsidTr="0084136C">
        <w:tc>
          <w:tcPr>
            <w:tcW w:w="9062" w:type="dxa"/>
          </w:tcPr>
          <w:p w14:paraId="6216F86D" w14:textId="77777777" w:rsidR="0084136C" w:rsidRPr="00B95B0E" w:rsidRDefault="0084136C" w:rsidP="00F9420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95B0E">
              <w:rPr>
                <w:rFonts w:ascii="Arial" w:hAnsi="Arial" w:cs="Arial"/>
                <w:b/>
                <w:sz w:val="32"/>
                <w:szCs w:val="24"/>
              </w:rPr>
              <w:t>JAK GŁOSOWAĆ?</w:t>
            </w:r>
          </w:p>
          <w:p w14:paraId="26456975" w14:textId="77777777" w:rsidR="0084136C" w:rsidRPr="00B95B0E" w:rsidRDefault="0084136C" w:rsidP="00F9420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4FEB6AA5" w14:textId="7032B0F9" w:rsidR="0084136C" w:rsidRDefault="0084136C" w:rsidP="00250143">
            <w:pPr>
              <w:ind w:left="664" w:righ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B0E">
              <w:rPr>
                <w:rFonts w:ascii="Arial" w:hAnsi="Arial" w:cs="Arial"/>
                <w:sz w:val="24"/>
                <w:szCs w:val="24"/>
              </w:rPr>
              <w:t>Zaloguj się na portalu</w:t>
            </w:r>
            <w:r w:rsidR="00250143">
              <w:rPr>
                <w:rFonts w:ascii="Arial" w:hAnsi="Arial" w:cs="Arial"/>
                <w:sz w:val="24"/>
                <w:szCs w:val="24"/>
              </w:rPr>
              <w:t xml:space="preserve"> ox.pl. P</w:t>
            </w:r>
            <w:r w:rsidRPr="00B95B0E">
              <w:rPr>
                <w:rFonts w:ascii="Arial" w:hAnsi="Arial" w:cs="Arial"/>
                <w:sz w:val="24"/>
                <w:szCs w:val="24"/>
              </w:rPr>
              <w:t xml:space="preserve">rzeglądnij galerię pisanek                                                na www.pisanki.ox.pl i </w:t>
            </w:r>
            <w:r w:rsidR="00250143">
              <w:rPr>
                <w:rFonts w:ascii="Arial" w:hAnsi="Arial" w:cs="Arial"/>
                <w:sz w:val="24"/>
                <w:szCs w:val="24"/>
              </w:rPr>
              <w:t>oddaj swój głos na wybraną pracę. Możesz                  to zrobić raz dziennie</w:t>
            </w:r>
            <w:r w:rsidRPr="00B95B0E">
              <w:rPr>
                <w:rFonts w:ascii="Arial" w:hAnsi="Arial" w:cs="Arial"/>
                <w:sz w:val="24"/>
                <w:szCs w:val="24"/>
              </w:rPr>
              <w:t xml:space="preserve"> w terminie </w:t>
            </w:r>
            <w:r w:rsidR="009D50FE">
              <w:rPr>
                <w:rFonts w:ascii="Arial" w:hAnsi="Arial" w:cs="Arial"/>
                <w:sz w:val="24"/>
                <w:szCs w:val="24"/>
              </w:rPr>
              <w:t>11 do 22</w:t>
            </w:r>
            <w:r w:rsidRPr="00B95B0E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9D50FE">
              <w:rPr>
                <w:rFonts w:ascii="Arial" w:hAnsi="Arial" w:cs="Arial"/>
                <w:sz w:val="24"/>
                <w:szCs w:val="24"/>
              </w:rPr>
              <w:t>4</w:t>
            </w:r>
            <w:r w:rsidRPr="00B95B0E">
              <w:rPr>
                <w:rFonts w:ascii="Arial" w:hAnsi="Arial" w:cs="Arial"/>
                <w:sz w:val="24"/>
                <w:szCs w:val="24"/>
              </w:rPr>
              <w:t xml:space="preserve"> r. Jeżeli nie posiadasz konta na portalu – zarejestruj się</w:t>
            </w:r>
            <w:r w:rsidR="0025014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671E2D" w14:textId="77777777" w:rsidR="00250143" w:rsidRPr="0084136C" w:rsidRDefault="00250143" w:rsidP="00250143">
            <w:pPr>
              <w:ind w:left="664" w:right="596"/>
              <w:jc w:val="both"/>
              <w:rPr>
                <w:rFonts w:ascii="Arial" w:hAnsi="Arial" w:cs="Arial"/>
                <w:color w:val="FF0000"/>
                <w:sz w:val="32"/>
                <w:szCs w:val="24"/>
              </w:rPr>
            </w:pPr>
          </w:p>
        </w:tc>
      </w:tr>
    </w:tbl>
    <w:p w14:paraId="0F6FFF38" w14:textId="77777777" w:rsidR="00B95B0E" w:rsidRDefault="004C0ED9" w:rsidP="00AC084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14</w:t>
      </w:r>
      <w:r w:rsidR="00B95B0E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9672B5">
        <w:rPr>
          <w:rFonts w:ascii="Arial" w:hAnsi="Arial" w:cs="Arial"/>
          <w:b/>
          <w:sz w:val="24"/>
          <w:szCs w:val="24"/>
        </w:rPr>
        <w:t>Głosowanie wyłoni</w:t>
      </w:r>
      <w:r w:rsidR="00AC0844">
        <w:rPr>
          <w:rFonts w:ascii="Arial" w:hAnsi="Arial" w:cs="Arial"/>
          <w:b/>
          <w:sz w:val="24"/>
          <w:szCs w:val="24"/>
        </w:rPr>
        <w:t xml:space="preserve"> trzech zwycięzców z KATEGORII I, trzech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AC0844">
        <w:rPr>
          <w:rFonts w:ascii="Arial" w:hAnsi="Arial" w:cs="Arial"/>
          <w:b/>
          <w:sz w:val="24"/>
          <w:szCs w:val="24"/>
        </w:rPr>
        <w:t>z KATEGORII II oraz trzech z KATEGORII III.</w:t>
      </w:r>
    </w:p>
    <w:p w14:paraId="569EC84E" w14:textId="5B9C6B86" w:rsidR="004C0ED9" w:rsidRDefault="004C0ED9" w:rsidP="00AC084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50FE">
        <w:rPr>
          <w:rFonts w:ascii="Arial" w:hAnsi="Arial" w:cs="Arial"/>
          <w:b/>
          <w:sz w:val="24"/>
          <w:szCs w:val="24"/>
        </w:rPr>
        <w:t>Miejskie Centrum Kultury „Integrator” oraz Skoczowska Fabryka Kapeluszy POLKAP S.A.</w:t>
      </w:r>
      <w:r>
        <w:rPr>
          <w:rFonts w:ascii="Arial" w:hAnsi="Arial" w:cs="Arial"/>
          <w:b/>
          <w:sz w:val="24"/>
          <w:szCs w:val="24"/>
        </w:rPr>
        <w:t xml:space="preserve"> również dokona wyboru najciekawszej pisanki</w:t>
      </w:r>
      <w:r w:rsidR="0095732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we wszystkich kategoriach. </w:t>
      </w:r>
    </w:p>
    <w:p w14:paraId="247744AF" w14:textId="77777777" w:rsidR="00AC0844" w:rsidRPr="000779A9" w:rsidRDefault="00AC0844" w:rsidP="00AC084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92BA14" w14:textId="77777777" w:rsidR="00E749CB" w:rsidRPr="00727781" w:rsidRDefault="00E749CB" w:rsidP="002D0282">
      <w:pPr>
        <w:jc w:val="both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14:paraId="516CC090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2DF95633" w14:textId="77777777" w:rsidR="00E85D42" w:rsidRPr="00E85D42" w:rsidRDefault="00D36270" w:rsidP="00E85D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TERMIN OGŁOSZENIA</w:t>
            </w:r>
            <w:r w:rsidR="00E85D42" w:rsidRPr="00E85D42">
              <w:rPr>
                <w:rFonts w:ascii="Arial" w:hAnsi="Arial" w:cs="Arial"/>
                <w:b/>
                <w:sz w:val="28"/>
                <w:szCs w:val="24"/>
              </w:rPr>
              <w:t xml:space="preserve"> WYNIKÓW</w:t>
            </w:r>
          </w:p>
        </w:tc>
      </w:tr>
    </w:tbl>
    <w:p w14:paraId="54242C94" w14:textId="77777777" w:rsidR="00E85D42" w:rsidRPr="00123CF7" w:rsidRDefault="00E85D42" w:rsidP="002D0282">
      <w:pPr>
        <w:jc w:val="both"/>
        <w:rPr>
          <w:rFonts w:ascii="Arial" w:hAnsi="Arial" w:cs="Arial"/>
          <w:sz w:val="10"/>
          <w:szCs w:val="24"/>
        </w:rPr>
      </w:pPr>
    </w:p>
    <w:p w14:paraId="0ACF028F" w14:textId="1910808E" w:rsidR="00D36270" w:rsidRDefault="000779A9" w:rsidP="00727781">
      <w:pPr>
        <w:ind w:left="360"/>
        <w:jc w:val="both"/>
        <w:rPr>
          <w:rFonts w:ascii="Arial" w:hAnsi="Arial" w:cs="Arial"/>
          <w:sz w:val="24"/>
          <w:szCs w:val="24"/>
        </w:rPr>
      </w:pPr>
      <w:r w:rsidRPr="000779A9">
        <w:rPr>
          <w:rFonts w:ascii="Arial" w:hAnsi="Arial" w:cs="Arial"/>
          <w:b/>
          <w:color w:val="FF0000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 </w:t>
      </w:r>
      <w:r w:rsidR="008F15B7" w:rsidRPr="000779A9">
        <w:rPr>
          <w:rFonts w:ascii="Arial" w:hAnsi="Arial" w:cs="Arial"/>
          <w:sz w:val="24"/>
          <w:szCs w:val="24"/>
        </w:rPr>
        <w:t>Ogłoszenie wyników będzie miało miejsce</w:t>
      </w:r>
      <w:r w:rsidR="00AA3839" w:rsidRPr="000779A9">
        <w:rPr>
          <w:rFonts w:ascii="Arial" w:hAnsi="Arial" w:cs="Arial"/>
          <w:b/>
          <w:sz w:val="24"/>
          <w:szCs w:val="24"/>
        </w:rPr>
        <w:t xml:space="preserve"> </w:t>
      </w:r>
      <w:r w:rsidR="009D50FE">
        <w:rPr>
          <w:rFonts w:ascii="Arial" w:hAnsi="Arial" w:cs="Arial"/>
          <w:b/>
          <w:color w:val="FF0000"/>
          <w:sz w:val="32"/>
          <w:szCs w:val="24"/>
        </w:rPr>
        <w:t>23</w:t>
      </w:r>
      <w:r w:rsidR="008407E5">
        <w:rPr>
          <w:rFonts w:ascii="Arial" w:hAnsi="Arial" w:cs="Arial"/>
          <w:b/>
          <w:color w:val="FF0000"/>
          <w:sz w:val="32"/>
          <w:szCs w:val="24"/>
        </w:rPr>
        <w:t xml:space="preserve"> </w:t>
      </w:r>
      <w:r w:rsidR="009D50FE">
        <w:rPr>
          <w:rFonts w:ascii="Arial" w:hAnsi="Arial" w:cs="Arial"/>
          <w:b/>
          <w:color w:val="FF0000"/>
          <w:sz w:val="32"/>
          <w:szCs w:val="24"/>
        </w:rPr>
        <w:t>marca</w:t>
      </w:r>
      <w:r w:rsidR="008407E5">
        <w:rPr>
          <w:rFonts w:ascii="Arial" w:hAnsi="Arial" w:cs="Arial"/>
          <w:b/>
          <w:color w:val="FF0000"/>
          <w:sz w:val="32"/>
          <w:szCs w:val="24"/>
        </w:rPr>
        <w:t xml:space="preserve"> 202</w:t>
      </w:r>
      <w:r w:rsidR="009D50FE">
        <w:rPr>
          <w:rFonts w:ascii="Arial" w:hAnsi="Arial" w:cs="Arial"/>
          <w:b/>
          <w:color w:val="FF0000"/>
          <w:sz w:val="32"/>
          <w:szCs w:val="24"/>
        </w:rPr>
        <w:t>4</w:t>
      </w:r>
      <w:r w:rsidR="00C50C0D" w:rsidRPr="00C50C0D">
        <w:rPr>
          <w:rFonts w:ascii="Arial" w:hAnsi="Arial" w:cs="Arial"/>
          <w:b/>
          <w:color w:val="FF0000"/>
          <w:sz w:val="32"/>
          <w:szCs w:val="24"/>
        </w:rPr>
        <w:t xml:space="preserve"> roku</w:t>
      </w:r>
      <w:r w:rsidR="00F05FD0" w:rsidRPr="00C50C0D">
        <w:rPr>
          <w:rFonts w:ascii="Arial" w:hAnsi="Arial" w:cs="Arial"/>
          <w:b/>
          <w:color w:val="FF0000"/>
          <w:sz w:val="32"/>
          <w:szCs w:val="24"/>
        </w:rPr>
        <w:t xml:space="preserve"> </w:t>
      </w:r>
      <w:r w:rsidR="00C50C0D" w:rsidRPr="00C50C0D">
        <w:rPr>
          <w:rFonts w:ascii="Arial" w:hAnsi="Arial" w:cs="Arial"/>
          <w:b/>
          <w:color w:val="FF0000"/>
          <w:sz w:val="32"/>
          <w:szCs w:val="24"/>
        </w:rPr>
        <w:t xml:space="preserve">               </w:t>
      </w:r>
      <w:r w:rsidR="008F15B7" w:rsidRPr="000779A9">
        <w:rPr>
          <w:rFonts w:ascii="Arial" w:hAnsi="Arial" w:cs="Arial"/>
          <w:b/>
          <w:sz w:val="24"/>
          <w:szCs w:val="24"/>
        </w:rPr>
        <w:t>na</w:t>
      </w:r>
      <w:r w:rsidR="002D0282" w:rsidRPr="000779A9">
        <w:rPr>
          <w:rFonts w:ascii="Arial" w:hAnsi="Arial" w:cs="Arial"/>
          <w:b/>
          <w:sz w:val="24"/>
          <w:szCs w:val="24"/>
        </w:rPr>
        <w:t xml:space="preserve"> Portalu Śląska Cieszyńskiego OX.PL</w:t>
      </w:r>
      <w:r w:rsidR="008F15B7" w:rsidRPr="000779A9">
        <w:rPr>
          <w:rFonts w:ascii="Arial" w:hAnsi="Arial" w:cs="Arial"/>
          <w:b/>
          <w:sz w:val="24"/>
          <w:szCs w:val="24"/>
        </w:rPr>
        <w:t xml:space="preserve"> oraz na pr</w:t>
      </w:r>
      <w:r w:rsidR="00F05FD0">
        <w:rPr>
          <w:rFonts w:ascii="Arial" w:hAnsi="Arial" w:cs="Arial"/>
          <w:b/>
          <w:sz w:val="24"/>
          <w:szCs w:val="24"/>
        </w:rPr>
        <w:t xml:space="preserve">ofilu FB i stronie internetowej </w:t>
      </w:r>
      <w:r w:rsidR="008F15B7" w:rsidRPr="000779A9">
        <w:rPr>
          <w:rFonts w:ascii="Arial" w:hAnsi="Arial" w:cs="Arial"/>
          <w:b/>
          <w:sz w:val="24"/>
          <w:szCs w:val="24"/>
        </w:rPr>
        <w:t>MCK „Integrator”.</w:t>
      </w:r>
      <w:r w:rsidR="008F15B7" w:rsidRPr="000779A9">
        <w:rPr>
          <w:rFonts w:ascii="Arial" w:hAnsi="Arial" w:cs="Arial"/>
          <w:sz w:val="24"/>
          <w:szCs w:val="24"/>
        </w:rPr>
        <w:t xml:space="preserve"> </w:t>
      </w:r>
    </w:p>
    <w:p w14:paraId="42A1E4CB" w14:textId="77777777" w:rsidR="00BC029D" w:rsidRDefault="00BC029D" w:rsidP="00F94205">
      <w:pPr>
        <w:jc w:val="both"/>
        <w:rPr>
          <w:rFonts w:ascii="Arial" w:hAnsi="Arial" w:cs="Arial"/>
          <w:sz w:val="24"/>
          <w:szCs w:val="24"/>
        </w:rPr>
      </w:pPr>
    </w:p>
    <w:p w14:paraId="57D3061A" w14:textId="77777777" w:rsidR="00727781" w:rsidRPr="00727781" w:rsidRDefault="00727781" w:rsidP="00727781">
      <w:pPr>
        <w:ind w:left="360"/>
        <w:jc w:val="both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70" w14:paraId="29DDD614" w14:textId="77777777" w:rsidTr="00F05FD0">
        <w:tc>
          <w:tcPr>
            <w:tcW w:w="9062" w:type="dxa"/>
            <w:shd w:val="clear" w:color="auto" w:fill="DEEAF6" w:themeFill="accent1" w:themeFillTint="33"/>
          </w:tcPr>
          <w:p w14:paraId="559E02CA" w14:textId="77777777" w:rsidR="00D36270" w:rsidRPr="00D36270" w:rsidRDefault="00D36270" w:rsidP="00D36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628">
              <w:rPr>
                <w:rFonts w:ascii="Arial" w:hAnsi="Arial" w:cs="Arial"/>
                <w:b/>
                <w:sz w:val="28"/>
                <w:szCs w:val="24"/>
              </w:rPr>
              <w:t>NAGRODY KONKURSOWE</w:t>
            </w:r>
          </w:p>
        </w:tc>
      </w:tr>
    </w:tbl>
    <w:p w14:paraId="3E6A76D0" w14:textId="77777777" w:rsidR="00D36270" w:rsidRPr="007C3628" w:rsidRDefault="00D36270" w:rsidP="002D0282">
      <w:pPr>
        <w:jc w:val="both"/>
        <w:rPr>
          <w:rFonts w:ascii="Arial" w:hAnsi="Arial" w:cs="Arial"/>
          <w:sz w:val="10"/>
          <w:szCs w:val="24"/>
        </w:rPr>
      </w:pPr>
    </w:p>
    <w:p w14:paraId="155CD039" w14:textId="77777777" w:rsidR="00F94205" w:rsidRDefault="000779A9" w:rsidP="004C0ED9">
      <w:pPr>
        <w:ind w:left="360"/>
        <w:jc w:val="both"/>
        <w:rPr>
          <w:rFonts w:ascii="Arial" w:hAnsi="Arial" w:cs="Arial"/>
          <w:sz w:val="24"/>
          <w:szCs w:val="24"/>
        </w:rPr>
      </w:pPr>
      <w:r w:rsidRPr="000779A9">
        <w:rPr>
          <w:rFonts w:ascii="Arial" w:hAnsi="Arial" w:cs="Arial"/>
          <w:b/>
          <w:color w:val="FF0000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 </w:t>
      </w:r>
      <w:r w:rsidR="00AC0844">
        <w:rPr>
          <w:rFonts w:ascii="Arial" w:hAnsi="Arial" w:cs="Arial"/>
          <w:sz w:val="24"/>
          <w:szCs w:val="24"/>
        </w:rPr>
        <w:t xml:space="preserve">Zwycięskie pisanki </w:t>
      </w:r>
      <w:r w:rsidR="00AC0844" w:rsidRPr="004C0ED9">
        <w:rPr>
          <w:rFonts w:ascii="Arial" w:hAnsi="Arial" w:cs="Arial"/>
          <w:b/>
          <w:sz w:val="24"/>
          <w:szCs w:val="24"/>
        </w:rPr>
        <w:t xml:space="preserve">zostaną zaprezentowane na rynku miejskim </w:t>
      </w:r>
      <w:r w:rsidR="004C0ED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C0844" w:rsidRPr="004C0ED9">
        <w:rPr>
          <w:rFonts w:ascii="Arial" w:hAnsi="Arial" w:cs="Arial"/>
          <w:b/>
          <w:sz w:val="24"/>
          <w:szCs w:val="24"/>
        </w:rPr>
        <w:t>na tablicach ekspozycyjnych</w:t>
      </w:r>
      <w:r w:rsidR="00AC0844">
        <w:rPr>
          <w:rFonts w:ascii="Arial" w:hAnsi="Arial" w:cs="Arial"/>
          <w:sz w:val="24"/>
          <w:szCs w:val="24"/>
        </w:rPr>
        <w:t xml:space="preserve"> wraz z imionami i nazwiskami autorów</w:t>
      </w:r>
      <w:r w:rsidR="004C0ED9">
        <w:rPr>
          <w:rFonts w:ascii="Arial" w:hAnsi="Arial" w:cs="Arial"/>
          <w:sz w:val="24"/>
          <w:szCs w:val="24"/>
        </w:rPr>
        <w:t xml:space="preserve"> w okresie Świąt Wielkanocnych</w:t>
      </w:r>
      <w:r w:rsidR="00AC0844">
        <w:rPr>
          <w:rFonts w:ascii="Arial" w:hAnsi="Arial" w:cs="Arial"/>
          <w:sz w:val="24"/>
          <w:szCs w:val="24"/>
        </w:rPr>
        <w:t xml:space="preserve">. </w:t>
      </w:r>
    </w:p>
    <w:p w14:paraId="24ACD933" w14:textId="77777777" w:rsidR="00F94205" w:rsidRDefault="00F94205" w:rsidP="00102F19">
      <w:pPr>
        <w:ind w:left="360"/>
        <w:jc w:val="both"/>
        <w:rPr>
          <w:rFonts w:ascii="Arial" w:hAnsi="Arial" w:cs="Arial"/>
          <w:sz w:val="2"/>
          <w:szCs w:val="24"/>
        </w:rPr>
      </w:pPr>
    </w:p>
    <w:p w14:paraId="16153FBD" w14:textId="77777777" w:rsidR="00BC029D" w:rsidRPr="00727781" w:rsidRDefault="00BC029D" w:rsidP="00102F19">
      <w:pPr>
        <w:ind w:left="360"/>
        <w:jc w:val="both"/>
        <w:rPr>
          <w:rFonts w:ascii="Arial" w:hAnsi="Arial" w:cs="Arial"/>
          <w:sz w:val="2"/>
          <w:szCs w:val="24"/>
        </w:rPr>
      </w:pPr>
    </w:p>
    <w:p w14:paraId="483AF0B4" w14:textId="77777777" w:rsidR="00123CF7" w:rsidRPr="000B51E5" w:rsidRDefault="007C3628" w:rsidP="002D0282">
      <w:pPr>
        <w:jc w:val="both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10"/>
          <w:szCs w:val="24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257" w14:paraId="2C193750" w14:textId="77777777" w:rsidTr="00925257">
        <w:tc>
          <w:tcPr>
            <w:tcW w:w="9062" w:type="dxa"/>
          </w:tcPr>
          <w:p w14:paraId="18310854" w14:textId="77777777" w:rsidR="00925257" w:rsidRPr="001B458D" w:rsidRDefault="00E85D42" w:rsidP="00AC08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FD0">
              <w:rPr>
                <w:rFonts w:ascii="Arial" w:hAnsi="Arial" w:cs="Arial"/>
                <w:sz w:val="24"/>
                <w:szCs w:val="24"/>
              </w:rPr>
              <w:t>Organizatorzy uzyskują prawo do</w:t>
            </w:r>
            <w:r w:rsidR="001C21FF" w:rsidRPr="00F05FD0">
              <w:rPr>
                <w:rFonts w:ascii="Arial" w:hAnsi="Arial" w:cs="Arial"/>
                <w:sz w:val="24"/>
                <w:szCs w:val="24"/>
              </w:rPr>
              <w:t xml:space="preserve"> umieszczania dostarczonych na K</w:t>
            </w:r>
            <w:r w:rsidRPr="00F05FD0">
              <w:rPr>
                <w:rFonts w:ascii="Arial" w:hAnsi="Arial" w:cs="Arial"/>
                <w:sz w:val="24"/>
                <w:szCs w:val="24"/>
              </w:rPr>
              <w:t xml:space="preserve">onkurs prac </w:t>
            </w:r>
            <w:r w:rsidR="00AC084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F05FD0">
              <w:rPr>
                <w:rFonts w:ascii="Arial" w:hAnsi="Arial" w:cs="Arial"/>
                <w:sz w:val="24"/>
                <w:szCs w:val="24"/>
              </w:rPr>
              <w:t>na profilu FB i stronie internetowej Miejskiego Centrum Kultury „Integrator”</w:t>
            </w:r>
            <w:r w:rsidR="00E605EE" w:rsidRPr="00F05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844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F05FD0">
              <w:rPr>
                <w:rFonts w:ascii="Arial" w:hAnsi="Arial" w:cs="Arial"/>
                <w:sz w:val="24"/>
                <w:szCs w:val="24"/>
              </w:rPr>
              <w:t xml:space="preserve">w Skoczowie, Portalu Śląska Cieszyńskiego OX.PL oraz oficjalnej stronie Skoczowa i jego profilu FB, jak również w lokalnej prasie. </w:t>
            </w:r>
            <w:r w:rsidR="00AC0844">
              <w:rPr>
                <w:rFonts w:ascii="Arial" w:hAnsi="Arial" w:cs="Arial"/>
                <w:sz w:val="24"/>
                <w:szCs w:val="24"/>
              </w:rPr>
              <w:t>Zwycięskie prace zostaną zaprezentowane wraz z imieniem i nazwiskiem autora</w:t>
            </w:r>
            <w:r w:rsidR="00DA7E0C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AC0844">
              <w:rPr>
                <w:rFonts w:ascii="Arial" w:hAnsi="Arial" w:cs="Arial"/>
                <w:sz w:val="24"/>
                <w:szCs w:val="24"/>
              </w:rPr>
              <w:t xml:space="preserve"> w/w mediach. </w:t>
            </w:r>
          </w:p>
        </w:tc>
      </w:tr>
    </w:tbl>
    <w:p w14:paraId="5E6BC5C3" w14:textId="77777777" w:rsidR="002D0282" w:rsidRPr="00123CF7" w:rsidRDefault="002D0282" w:rsidP="001B458D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58D" w14:paraId="683DE3F5" w14:textId="77777777" w:rsidTr="001B458D">
        <w:tc>
          <w:tcPr>
            <w:tcW w:w="9062" w:type="dxa"/>
          </w:tcPr>
          <w:p w14:paraId="678EB18A" w14:textId="77777777" w:rsidR="001B458D" w:rsidRPr="00D865A4" w:rsidRDefault="001B458D" w:rsidP="001B45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5A4">
              <w:rPr>
                <w:rFonts w:ascii="Arial" w:hAnsi="Arial" w:cs="Arial"/>
                <w:b/>
                <w:sz w:val="24"/>
                <w:szCs w:val="24"/>
              </w:rPr>
              <w:t>Zgłoszenie do udziału w Konkursie jest jednoznaczne z zapoznaniem                                         i zaakceptowaniem ogólnego obowiązku informacyjnego – RODO obowiązującego w MCK „Integrator” (www.mckskoczow.pl).</w:t>
            </w:r>
          </w:p>
        </w:tc>
      </w:tr>
    </w:tbl>
    <w:p w14:paraId="295F0C44" w14:textId="77777777" w:rsidR="001B458D" w:rsidRPr="002D0282" w:rsidRDefault="001B458D">
      <w:pPr>
        <w:rPr>
          <w:rFonts w:ascii="Arial" w:hAnsi="Arial" w:cs="Arial"/>
          <w:sz w:val="24"/>
          <w:szCs w:val="24"/>
        </w:rPr>
      </w:pPr>
    </w:p>
    <w:sectPr w:rsidR="001B458D" w:rsidRPr="002D0282" w:rsidSect="005E73A4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DE"/>
    <w:multiLevelType w:val="hybridMultilevel"/>
    <w:tmpl w:val="BDE818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D6D41"/>
    <w:multiLevelType w:val="multilevel"/>
    <w:tmpl w:val="3FA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4057E"/>
    <w:multiLevelType w:val="hybridMultilevel"/>
    <w:tmpl w:val="9EC6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417A"/>
    <w:multiLevelType w:val="hybridMultilevel"/>
    <w:tmpl w:val="5CC2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77D"/>
    <w:multiLevelType w:val="hybridMultilevel"/>
    <w:tmpl w:val="DB083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66249"/>
    <w:multiLevelType w:val="hybridMultilevel"/>
    <w:tmpl w:val="96A4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456"/>
    <w:multiLevelType w:val="hybridMultilevel"/>
    <w:tmpl w:val="CB260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52DD5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D1927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FB85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E53F1"/>
    <w:multiLevelType w:val="hybridMultilevel"/>
    <w:tmpl w:val="0580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F29B7"/>
    <w:multiLevelType w:val="hybridMultilevel"/>
    <w:tmpl w:val="07FE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815"/>
    <w:multiLevelType w:val="hybridMultilevel"/>
    <w:tmpl w:val="9B9E7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881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D1795"/>
    <w:multiLevelType w:val="hybridMultilevel"/>
    <w:tmpl w:val="C86A2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052D9F"/>
    <w:multiLevelType w:val="hybridMultilevel"/>
    <w:tmpl w:val="C0121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7766A5"/>
    <w:multiLevelType w:val="hybridMultilevel"/>
    <w:tmpl w:val="2912E0AA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158"/>
    <w:multiLevelType w:val="hybridMultilevel"/>
    <w:tmpl w:val="2094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7234B"/>
    <w:multiLevelType w:val="hybridMultilevel"/>
    <w:tmpl w:val="4ABE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33AD"/>
    <w:multiLevelType w:val="hybridMultilevel"/>
    <w:tmpl w:val="86E45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217F"/>
    <w:multiLevelType w:val="hybridMultilevel"/>
    <w:tmpl w:val="74705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D50D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B7C88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00E4"/>
    <w:multiLevelType w:val="hybridMultilevel"/>
    <w:tmpl w:val="8F58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5"/>
  </w:num>
  <w:num w:numId="10">
    <w:abstractNumId w:val="16"/>
  </w:num>
  <w:num w:numId="11">
    <w:abstractNumId w:val="1"/>
  </w:num>
  <w:num w:numId="12">
    <w:abstractNumId w:val="20"/>
  </w:num>
  <w:num w:numId="13">
    <w:abstractNumId w:val="22"/>
  </w:num>
  <w:num w:numId="14">
    <w:abstractNumId w:val="2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24"/>
  </w:num>
  <w:num w:numId="24">
    <w:abstractNumId w:val="10"/>
  </w:num>
  <w:num w:numId="25">
    <w:abstractNumId w:val="8"/>
  </w:num>
  <w:num w:numId="26">
    <w:abstractNumId w:val="14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779A9"/>
    <w:rsid w:val="000A16B7"/>
    <w:rsid w:val="000B51E5"/>
    <w:rsid w:val="000D13B6"/>
    <w:rsid w:val="00102F19"/>
    <w:rsid w:val="00123CF7"/>
    <w:rsid w:val="001521BE"/>
    <w:rsid w:val="00171CE1"/>
    <w:rsid w:val="001817B1"/>
    <w:rsid w:val="0018631D"/>
    <w:rsid w:val="001A4B84"/>
    <w:rsid w:val="001A7E90"/>
    <w:rsid w:val="001B458D"/>
    <w:rsid w:val="001C21FF"/>
    <w:rsid w:val="00241FAD"/>
    <w:rsid w:val="002467B9"/>
    <w:rsid w:val="00250143"/>
    <w:rsid w:val="002C52C1"/>
    <w:rsid w:val="002D0282"/>
    <w:rsid w:val="00380CC2"/>
    <w:rsid w:val="003A7D1A"/>
    <w:rsid w:val="003C6B82"/>
    <w:rsid w:val="003D520B"/>
    <w:rsid w:val="003E1719"/>
    <w:rsid w:val="003E2172"/>
    <w:rsid w:val="0042315F"/>
    <w:rsid w:val="004570A0"/>
    <w:rsid w:val="004714FB"/>
    <w:rsid w:val="004808D2"/>
    <w:rsid w:val="0048172B"/>
    <w:rsid w:val="00493BFC"/>
    <w:rsid w:val="004C0ED9"/>
    <w:rsid w:val="004D642B"/>
    <w:rsid w:val="004F71F2"/>
    <w:rsid w:val="0050068A"/>
    <w:rsid w:val="0053263D"/>
    <w:rsid w:val="005A0AC6"/>
    <w:rsid w:val="005A5CD4"/>
    <w:rsid w:val="005C356C"/>
    <w:rsid w:val="005D2845"/>
    <w:rsid w:val="005D6147"/>
    <w:rsid w:val="005E73A4"/>
    <w:rsid w:val="00603F56"/>
    <w:rsid w:val="00644B99"/>
    <w:rsid w:val="00666ED9"/>
    <w:rsid w:val="006C2F82"/>
    <w:rsid w:val="006C6C6C"/>
    <w:rsid w:val="006D54CD"/>
    <w:rsid w:val="00727781"/>
    <w:rsid w:val="00746379"/>
    <w:rsid w:val="007C3628"/>
    <w:rsid w:val="00821B5F"/>
    <w:rsid w:val="00822110"/>
    <w:rsid w:val="00833029"/>
    <w:rsid w:val="008407E5"/>
    <w:rsid w:val="0084136C"/>
    <w:rsid w:val="008456EB"/>
    <w:rsid w:val="00855067"/>
    <w:rsid w:val="00872933"/>
    <w:rsid w:val="008A27FF"/>
    <w:rsid w:val="008B0E37"/>
    <w:rsid w:val="008B5EEE"/>
    <w:rsid w:val="008E3A40"/>
    <w:rsid w:val="008E69DD"/>
    <w:rsid w:val="008F15B7"/>
    <w:rsid w:val="008F19CA"/>
    <w:rsid w:val="00900992"/>
    <w:rsid w:val="00904B5D"/>
    <w:rsid w:val="00925257"/>
    <w:rsid w:val="00957323"/>
    <w:rsid w:val="009672B5"/>
    <w:rsid w:val="009B2CEA"/>
    <w:rsid w:val="009D50FE"/>
    <w:rsid w:val="009F4F6F"/>
    <w:rsid w:val="00AA3839"/>
    <w:rsid w:val="00AC0844"/>
    <w:rsid w:val="00AC10CF"/>
    <w:rsid w:val="00AD014F"/>
    <w:rsid w:val="00AF2C04"/>
    <w:rsid w:val="00B305AD"/>
    <w:rsid w:val="00B43255"/>
    <w:rsid w:val="00B53A24"/>
    <w:rsid w:val="00B77253"/>
    <w:rsid w:val="00B95B0E"/>
    <w:rsid w:val="00BA1745"/>
    <w:rsid w:val="00BC029D"/>
    <w:rsid w:val="00C0164F"/>
    <w:rsid w:val="00C36440"/>
    <w:rsid w:val="00C50C0D"/>
    <w:rsid w:val="00CA78AF"/>
    <w:rsid w:val="00CB53DE"/>
    <w:rsid w:val="00CC18F1"/>
    <w:rsid w:val="00CD6D67"/>
    <w:rsid w:val="00D06CA1"/>
    <w:rsid w:val="00D36270"/>
    <w:rsid w:val="00D41D74"/>
    <w:rsid w:val="00D53093"/>
    <w:rsid w:val="00D865A4"/>
    <w:rsid w:val="00DA1C90"/>
    <w:rsid w:val="00DA1EAD"/>
    <w:rsid w:val="00DA7E0C"/>
    <w:rsid w:val="00DB7402"/>
    <w:rsid w:val="00DE3809"/>
    <w:rsid w:val="00DF763C"/>
    <w:rsid w:val="00E02F6C"/>
    <w:rsid w:val="00E03E0D"/>
    <w:rsid w:val="00E10666"/>
    <w:rsid w:val="00E605EE"/>
    <w:rsid w:val="00E749CB"/>
    <w:rsid w:val="00E81571"/>
    <w:rsid w:val="00E85D42"/>
    <w:rsid w:val="00E91DD8"/>
    <w:rsid w:val="00E933C6"/>
    <w:rsid w:val="00E94662"/>
    <w:rsid w:val="00F05FD0"/>
    <w:rsid w:val="00F30D60"/>
    <w:rsid w:val="00F53323"/>
    <w:rsid w:val="00F93058"/>
    <w:rsid w:val="00F94205"/>
    <w:rsid w:val="00FC15EC"/>
    <w:rsid w:val="00FD24D6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A4CA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5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5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F15B7"/>
    <w:rPr>
      <w:b/>
      <w:bCs/>
    </w:rPr>
  </w:style>
  <w:style w:type="table" w:styleId="Tabela-Siatka">
    <w:name w:val="Table Grid"/>
    <w:basedOn w:val="Standardowy"/>
    <w:uiPriority w:val="39"/>
    <w:rsid w:val="008F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basedOn w:val="Domylnaczcionkaakapitu"/>
    <w:rsid w:val="003E1719"/>
  </w:style>
  <w:style w:type="character" w:styleId="Uwydatnienie">
    <w:name w:val="Emphasis"/>
    <w:basedOn w:val="Domylnaczcionkaakapitu"/>
    <w:uiPriority w:val="20"/>
    <w:qFormat/>
    <w:rsid w:val="00840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srozner</cp:lastModifiedBy>
  <cp:revision>4</cp:revision>
  <cp:lastPrinted>2024-01-26T14:46:00Z</cp:lastPrinted>
  <dcterms:created xsi:type="dcterms:W3CDTF">2024-01-16T12:34:00Z</dcterms:created>
  <dcterms:modified xsi:type="dcterms:W3CDTF">2024-01-26T14:46:00Z</dcterms:modified>
</cp:coreProperties>
</file>